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E8A" w:rsidRPr="001A5523" w:rsidRDefault="00CC6798" w:rsidP="00CC67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A5523">
        <w:rPr>
          <w:rFonts w:ascii="TH SarabunPSK" w:hAnsi="TH SarabunPSK" w:cs="TH SarabunPSK"/>
          <w:b/>
          <w:bCs/>
          <w:sz w:val="32"/>
          <w:szCs w:val="32"/>
          <w:cs/>
        </w:rPr>
        <w:t>บทที่ 1</w:t>
      </w:r>
    </w:p>
    <w:p w:rsidR="00CC6798" w:rsidRPr="001A5523" w:rsidRDefault="00CC6798" w:rsidP="00CC67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A5523">
        <w:rPr>
          <w:rFonts w:ascii="TH SarabunPSK" w:hAnsi="TH SarabunPSK" w:cs="TH SarabunPSK"/>
          <w:b/>
          <w:bCs/>
          <w:sz w:val="32"/>
          <w:szCs w:val="32"/>
          <w:cs/>
        </w:rPr>
        <w:t>บทนำ</w:t>
      </w:r>
    </w:p>
    <w:p w:rsidR="00CC6798" w:rsidRPr="001A5523" w:rsidRDefault="00CC6798" w:rsidP="00CC67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71CC1" w:rsidRPr="001A5523" w:rsidRDefault="001E491E" w:rsidP="001E491E">
      <w:pPr>
        <w:pStyle w:val="a7"/>
        <w:numPr>
          <w:ilvl w:val="1"/>
          <w:numId w:val="4"/>
        </w:numPr>
        <w:tabs>
          <w:tab w:val="left" w:pos="63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A5523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CC6798" w:rsidRPr="001A5523">
        <w:rPr>
          <w:rFonts w:ascii="TH SarabunPSK" w:hAnsi="TH SarabunPSK" w:cs="TH SarabunPSK"/>
          <w:b/>
          <w:bCs/>
          <w:sz w:val="32"/>
          <w:szCs w:val="32"/>
          <w:cs/>
        </w:rPr>
        <w:t>ความเป็นมาและความสำคัญของปัญหา</w:t>
      </w:r>
    </w:p>
    <w:p w:rsidR="00471CC1" w:rsidRPr="001A5523" w:rsidRDefault="00471CC1" w:rsidP="00A9764A">
      <w:pPr>
        <w:pStyle w:val="a7"/>
        <w:tabs>
          <w:tab w:val="left" w:pos="630"/>
        </w:tabs>
        <w:spacing w:after="0" w:line="240" w:lineRule="auto"/>
        <w:ind w:left="0" w:firstLine="36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A5523">
        <w:rPr>
          <w:rFonts w:ascii="TH SarabunPSK" w:hAnsi="TH SarabunPSK" w:cs="TH SarabunPSK"/>
          <w:sz w:val="32"/>
          <w:szCs w:val="32"/>
          <w:cs/>
        </w:rPr>
        <w:tab/>
      </w:r>
    </w:p>
    <w:p w:rsidR="000B16EB" w:rsidRPr="001A5523" w:rsidRDefault="000B16EB" w:rsidP="000B16EB">
      <w:pPr>
        <w:tabs>
          <w:tab w:val="left" w:pos="630"/>
        </w:tabs>
        <w:spacing w:line="276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A5523">
        <w:rPr>
          <w:rFonts w:ascii="TH SarabunPSK" w:hAnsi="TH SarabunPSK" w:cs="TH SarabunPSK"/>
          <w:sz w:val="32"/>
          <w:szCs w:val="32"/>
        </w:rPr>
        <w:tab/>
      </w:r>
      <w:r w:rsidRPr="001A5523">
        <w:rPr>
          <w:rFonts w:ascii="TH SarabunPSK" w:hAnsi="TH SarabunPSK" w:cs="TH SarabunPSK"/>
          <w:sz w:val="32"/>
          <w:szCs w:val="32"/>
          <w:cs/>
        </w:rPr>
        <w:t>จังหวัดเพชรบูรณ์ เป็นจังหวัดหนึ่งที่เกษตรกรในพื้นที่เริ่มหันมาให้ความสนใจการปลูกโกโก้(</w:t>
      </w:r>
      <w:r w:rsidRPr="001A5523">
        <w:rPr>
          <w:rFonts w:ascii="TH SarabunPSK" w:hAnsi="TH SarabunPSK" w:cs="TH SarabunPSK"/>
          <w:sz w:val="32"/>
          <w:szCs w:val="32"/>
        </w:rPr>
        <w:t>Cocoa</w:t>
      </w:r>
      <w:r w:rsidRPr="001A5523">
        <w:rPr>
          <w:rFonts w:ascii="TH SarabunPSK" w:hAnsi="TH SarabunPSK" w:cs="TH SarabunPSK"/>
          <w:sz w:val="32"/>
          <w:szCs w:val="32"/>
          <w:cs/>
        </w:rPr>
        <w:t xml:space="preserve">) มากขึ้น เนื่องจากเกษตรกรได้เล็งเห็นถึงโอกาสทางรายได้จากการปลูกโกโก้ </w:t>
      </w:r>
      <w:r w:rsidR="00E67EAC">
        <w:rPr>
          <w:rFonts w:ascii="TH SarabunPSK" w:hAnsi="TH SarabunPSK" w:cs="TH SarabunPSK"/>
          <w:sz w:val="32"/>
          <w:szCs w:val="32"/>
          <w:cs/>
        </w:rPr>
        <w:t>ที่สามารถแปรรูปได้อย่างหลากหลาย ได้แก่ การ</w:t>
      </w:r>
      <w:r w:rsidRPr="001A5523">
        <w:rPr>
          <w:rFonts w:ascii="TH SarabunPSK" w:hAnsi="TH SarabunPSK" w:cs="TH SarabunPSK"/>
          <w:sz w:val="32"/>
          <w:szCs w:val="32"/>
          <w:cs/>
        </w:rPr>
        <w:t>ใช้เมล็ดเป็นวัตถุดิบหลักในอุตสาหกรรม</w:t>
      </w:r>
      <w:proofErr w:type="spellStart"/>
      <w:r w:rsidRPr="001A5523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1A5523">
        <w:rPr>
          <w:rFonts w:ascii="TH SarabunPSK" w:hAnsi="TH SarabunPSK" w:cs="TH SarabunPSK"/>
          <w:sz w:val="32"/>
          <w:szCs w:val="32"/>
          <w:cs/>
        </w:rPr>
        <w:t>ไม่ว่าจะเป็นอุตสาหกรรมอาหารทั้งของมนุษย์และสัตว์ อุตสาหกรรมเครื่องสำอาง โดยเฉพาะในอุตสาหกรรมอาหารใช้</w:t>
      </w:r>
      <w:r w:rsidR="00E67EAC">
        <w:rPr>
          <w:rFonts w:ascii="TH SarabunPSK" w:hAnsi="TH SarabunPSK" w:cs="TH SarabunPSK" w:hint="cs"/>
          <w:sz w:val="32"/>
          <w:szCs w:val="32"/>
          <w:cs/>
        </w:rPr>
        <w:t>เป็นส่วนประกอบหลัก</w:t>
      </w:r>
      <w:r w:rsidRPr="001A5523">
        <w:rPr>
          <w:rFonts w:ascii="TH SarabunPSK" w:hAnsi="TH SarabunPSK" w:cs="TH SarabunPSK"/>
          <w:sz w:val="32"/>
          <w:szCs w:val="32"/>
          <w:cs/>
        </w:rPr>
        <w:t>ในการผลิตช็อกโกแลตที่ใช้ในธุรกิจขนมและเครื่องดื่ม ซึ่งเป็นที่นิยมรับประทานโดยทั่วไปของ</w:t>
      </w:r>
      <w:r w:rsidR="00E67EAC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1A5523">
        <w:rPr>
          <w:rFonts w:ascii="TH SarabunPSK" w:hAnsi="TH SarabunPSK" w:cs="TH SarabunPSK"/>
          <w:sz w:val="32"/>
          <w:szCs w:val="32"/>
          <w:cs/>
        </w:rPr>
        <w:t>ทุกเพศทุกวัย โดยสรรพคุณของโกโก้ มีคุณประโยชน์ที่น่าสนใจหลายประการ ได้แก่ ออกฤทธิ์ต้านและกำจัดอนุมูลอิสระ ช่วยชะลอการเสื่อมของเซลล์ ทำให้ผิวพรรณแลดูอ่อนกว่าวัย ช่วยป้องกันโรคในระบบหลอดเลือดและหัวใจ ช่วยป้องกันโรคความดันโลหิตสูง ช่วยลดไขมันอุดตันในเส้นเลือด ช่วยป้องกันการแข็งตัวของหลอดเลือด เป็นต้น โกโก้จึงเป็นหนึ่งในพืชเศรษฐกิจที่กำลังเป็นที่สนใจมากขึ้น</w:t>
      </w:r>
      <w:proofErr w:type="spellStart"/>
      <w:r w:rsidRPr="001A5523">
        <w:rPr>
          <w:rFonts w:ascii="TH SarabunPSK" w:hAnsi="TH SarabunPSK" w:cs="TH SarabunPSK"/>
          <w:sz w:val="32"/>
          <w:szCs w:val="32"/>
          <w:cs/>
        </w:rPr>
        <w:t>เรื่อยๆ</w:t>
      </w:r>
      <w:proofErr w:type="spellEnd"/>
      <w:r w:rsidRPr="001A5523">
        <w:rPr>
          <w:rFonts w:ascii="TH SarabunPSK" w:hAnsi="TH SarabunPSK" w:cs="TH SarabunPSK"/>
          <w:sz w:val="32"/>
          <w:szCs w:val="32"/>
          <w:cs/>
        </w:rPr>
        <w:t>อย่างกว้างขวาง ซึ่งในประเทศไทยมีการปลูกโกโก้มากในอีกหลายจังหวัด ได้แก่ จังหวัดจันทบุรี ตราด ชุมพร สุราษฎร์ธานี กระบี่ นครศรีธรรม เชียงใหม่ เลย เป็นต้น  โดยต้นโกโก้จัดอยู่ในกลุ่มที่เป็นพันธุ์ไม้ยืนต้นที่มีอายุเก็บเกี่ยวผลผลิตที่ยาวนาน และไม่จำเป็นต้องใช้สารเคมีในการบำรุง ซึ่งเหมาะกับกระแสรักสุขภาพของคนยุคใหม่ที่ใส่ใจผลิตภัณฑ์จากการทำเกษตรแบบอินทรีย์และเกษตรปลอดภัย โดยในจังหวัดเพชรบูรณ์มีการรวมกลุ่มวิสาหกิจโกโก้อย่างจริงจังที่ตำบลนางั่ว อำเภอเมืองเพชรบูรณ์ ซึ่งกลุ่มวิสาหกิจชุมชนโกโก้นางั่ว ถือว่าเป็นกลุ่มแรกและกลุ่มเดียวในจังหวัดเพชรบูรณ์ที่ก่อตั้งขึ้นมา และเริ่มเป็นที่รู้จักในวงการโกโก้ของประเทศไทยมากยิ่งขึ้น เนื่องจากเกิดเอกลักษณ์เฉพาะตนทั้งด้านกลิ่นและรสชาติ จนทำให้ผลิตภัณฑ์โกโก้จากกลุ่ม</w:t>
      </w:r>
      <w:r w:rsidR="001A5523">
        <w:rPr>
          <w:rFonts w:ascii="TH SarabunPSK" w:hAnsi="TH SarabunPSK" w:cs="TH SarabunPSK"/>
          <w:sz w:val="32"/>
          <w:szCs w:val="32"/>
          <w:cs/>
        </w:rPr>
        <w:t xml:space="preserve">วิสาหกิจชุมชนโกโก้นางั่ว  </w:t>
      </w:r>
      <w:r w:rsidRPr="001A5523">
        <w:rPr>
          <w:rFonts w:ascii="TH SarabunPSK" w:hAnsi="TH SarabunPSK" w:cs="TH SarabunPSK"/>
          <w:sz w:val="32"/>
          <w:szCs w:val="32"/>
          <w:cs/>
        </w:rPr>
        <w:t>มีชื่อเสียงมากยิ่งขึ้นจนสามารถจัดจำหน่ายผลิตภัณฑ์ทั้งในประเทศและต่างประเทศ ซึ่งใช้ระยะเวลาเพียงสองปีที่เริ่มก่อตั้งกลุ่ม ในปัจจุบันผลิตภัณฑ์ของกลุ่มที่จัดจำหน่าย ได้แก่ โกโก้แม</w:t>
      </w:r>
      <w:r w:rsidR="001A5523">
        <w:rPr>
          <w:rFonts w:ascii="TH SarabunPSK" w:hAnsi="TH SarabunPSK" w:cs="TH SarabunPSK"/>
          <w:sz w:val="32"/>
          <w:szCs w:val="32"/>
          <w:cs/>
        </w:rPr>
        <w:t>ส โกโก้</w:t>
      </w:r>
      <w:proofErr w:type="spellStart"/>
      <w:r w:rsidR="001A5523">
        <w:rPr>
          <w:rFonts w:ascii="TH SarabunPSK" w:hAnsi="TH SarabunPSK" w:cs="TH SarabunPSK"/>
          <w:sz w:val="32"/>
          <w:szCs w:val="32"/>
          <w:cs/>
        </w:rPr>
        <w:t>นิบส์</w:t>
      </w:r>
      <w:proofErr w:type="spellEnd"/>
      <w:r w:rsidR="001A5523">
        <w:rPr>
          <w:rFonts w:ascii="TH SarabunPSK" w:hAnsi="TH SarabunPSK" w:cs="TH SarabunPSK"/>
          <w:sz w:val="32"/>
          <w:szCs w:val="32"/>
          <w:cs/>
        </w:rPr>
        <w:t xml:space="preserve"> ผงโกโก้ โกโก้ </w:t>
      </w:r>
      <w:proofErr w:type="spellStart"/>
      <w:r w:rsidRPr="001A5523">
        <w:rPr>
          <w:rFonts w:ascii="TH SarabunPSK" w:hAnsi="TH SarabunPSK" w:cs="TH SarabunPSK"/>
          <w:sz w:val="32"/>
          <w:szCs w:val="32"/>
          <w:cs/>
        </w:rPr>
        <w:t>บัตเต</w:t>
      </w:r>
      <w:proofErr w:type="spellEnd"/>
      <w:r w:rsidRPr="001A5523">
        <w:rPr>
          <w:rFonts w:ascii="TH SarabunPSK" w:hAnsi="TH SarabunPSK" w:cs="TH SarabunPSK"/>
          <w:sz w:val="32"/>
          <w:szCs w:val="32"/>
          <w:cs/>
        </w:rPr>
        <w:t>อร์และช็อกโกแลตแท่ง ซึ่งมีจุดเด่นคือกระบวนการผลิตแบบโฮ</w:t>
      </w:r>
      <w:proofErr w:type="spellStart"/>
      <w:r w:rsidRPr="001A5523">
        <w:rPr>
          <w:rFonts w:ascii="TH SarabunPSK" w:hAnsi="TH SarabunPSK" w:cs="TH SarabunPSK"/>
          <w:sz w:val="32"/>
          <w:szCs w:val="32"/>
          <w:cs/>
        </w:rPr>
        <w:t>มเ</w:t>
      </w:r>
      <w:proofErr w:type="spellEnd"/>
      <w:r w:rsidRPr="001A5523">
        <w:rPr>
          <w:rFonts w:ascii="TH SarabunPSK" w:hAnsi="TH SarabunPSK" w:cs="TH SarabunPSK"/>
          <w:sz w:val="32"/>
          <w:szCs w:val="32"/>
          <w:cs/>
        </w:rPr>
        <w:t xml:space="preserve">มดในทุกขั้นตอน โดยผลิตภัณฑ์ทั้งหมดเป็นสินค้าขายดีและเริ่มมีชื่อเสียงเป็นที่ต้องการในตลาดวงการโกโก้ของประเทศไทยมากขึ้น      </w:t>
      </w:r>
    </w:p>
    <w:p w:rsidR="000B16EB" w:rsidRPr="001A5523" w:rsidRDefault="000B16EB" w:rsidP="000B16EB">
      <w:pPr>
        <w:spacing w:line="276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A5523">
        <w:rPr>
          <w:rFonts w:ascii="TH SarabunPSK" w:hAnsi="TH SarabunPSK" w:cs="TH SarabunPSK"/>
          <w:sz w:val="32"/>
          <w:szCs w:val="32"/>
          <w:cs/>
        </w:rPr>
        <w:t>จากการที่ผู้วิจัยได้มีโอกาสได้ลงพื้นที่ทำงานร่วมกับกลุ่มวิสาหกิจชุมชนโกโก้นางั่ว พบว่า ทางกลุ่มยังมีความต้องการที่จะพัฒนาต่อยอดผลิตภัณฑ์ให้หลากหลายมากขึ้น เพื่อเป็นการเพิ่มทางเลือกให้แก่ผู้บริโภคและเป็นเพิ่มโอกาสในการสื่อสารให้ผู้คนทั่วไปได้รู้จักผลิตภัณฑ์โกโก้นางั่วมากยิ่งขึ้น ซึ่งจากการลงพื้นที่และได้สังเกตกระบวนการแปรรูปผลิตภัณฑ์จากเมล็ดโกโก้ของกลุ่มวิสาหกิจชุมชนโกโก้นางั่วนั้น   พบว่ามีเปลือกอ่อนของเมล็ดโกโก้ในกระบวนการคั่วเมล็ดที่ต้องทิ้งไปเป็นจำนวนมาก</w:t>
      </w:r>
      <w:r w:rsidRPr="001A5523">
        <w:rPr>
          <w:rFonts w:ascii="TH SarabunPSK" w:hAnsi="TH SarabunPSK" w:cs="TH SarabunPSK"/>
          <w:sz w:val="32"/>
          <w:szCs w:val="32"/>
          <w:cs/>
        </w:rPr>
        <w:lastRenderedPageBreak/>
        <w:t>อย่างน่าเสียดาย  ซึ่งทางกลุ่มเล็งเห็นว่าน่าจะเป็นโอกาสที่จะทำให้เกิดผลิตภัณฑ์ใหม่จากโกโก้ได้ แต่ทางกลุ่มยังขาดความรู้เรื่องนวัตกรรมการผลิตที่เหมาะสมและการออกแบบรูปแบบของผลิตภัณฑ์ให้</w:t>
      </w:r>
      <w:bookmarkStart w:id="0" w:name="_GoBack"/>
      <w:bookmarkEnd w:id="0"/>
      <w:r w:rsidRPr="001A5523">
        <w:rPr>
          <w:rFonts w:ascii="TH SarabunPSK" w:hAnsi="TH SarabunPSK" w:cs="TH SarabunPSK"/>
          <w:sz w:val="32"/>
          <w:szCs w:val="32"/>
          <w:cs/>
        </w:rPr>
        <w:t>น่าสนใจเพื่อให้เกิดผลิตภัณฑ์ต้นแบบที่สามารถนำออกจำหน่ายได้ จึงจำเป็นอย่างยิ่งในการแสวงหาแนวทางและความร่วมมือจากผู้ที่สามารถจะสนับสนุนการพัฒนาต่อยอดผลิตภัณฑ์จากทรัพยากรเหลือทิ้งดังกล่าวให้เกิดเป็นรูปธรรมขึ้น</w:t>
      </w:r>
    </w:p>
    <w:p w:rsidR="000B16EB" w:rsidRPr="001A5523" w:rsidRDefault="000B16EB" w:rsidP="000B16EB">
      <w:pPr>
        <w:spacing w:line="276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A5523">
        <w:rPr>
          <w:rFonts w:ascii="TH SarabunPSK" w:hAnsi="TH SarabunPSK" w:cs="TH SarabunPSK"/>
          <w:sz w:val="32"/>
          <w:szCs w:val="32"/>
          <w:cs/>
        </w:rPr>
        <w:t>จากสภาพความต้องการดังกล่าว ผู้วิจัยจึงมีความสนใจที่จะพัฒนาต่อยอดเป็นผลิตภัณฑ์จากเปลือกอ่อนเมล็ดโกโก้โดยเน้นกระบวนการมีส่วนร่วมกับกลุ่มเป้าหมาย เพื่อให้เกิดผลิตภัณฑ์ใหม่ๆ เกิดการเสริมสร้างรายได้และเป็นช่องทางให้ชุมชนได้เห็นโอกาสในการใช้ทรัพยากรที่มีอยู่ในชุมชนได้อย่างมีประสิทธิภาพและเกิดช่องทางที่จะทำให้เกิดเศรษฐกิจชุมชนที่มั่นคงสอดคล้องกับยุทธศาสตร์การพัฒนาประเทศตามแผนพัฒนาเศรษฐกิจและสังคมแห่งชาติ ฉบับที่ 12 ในประเด็นยุทธศาสตร์ที่ 2 ที่เน้นการสร้างความเป็นธรรมและลดความเหลื่อมล้ำในสังคม ที่ให้ความสำคัญในเรื่องเสริมสร้างศักยภาพชุมชน การพัฒนาเศรษฐกิจชุมชน และการสร้างความเข้มแข็งการเงินฐานรากตามหลักปรัชญาของเศรษฐกิจพอเพียงเพื่อให้ชุมชนสามารถพึ่งพาตนเองได้ เพื่อสร้างอาชีพ และสนับสนุนการเพิ่มผลิตภาพ ตลอดจนสร้างชุมชนให้เป็นพลังร่วมทางสังคมเพื่อสนับสนุนการพัฒนาและพร้อมรับผลประโยชน์จากการพัฒนา โดยส่งเสริมการประกอบอาชีพของผู้ประกอบการระดับชุมชน อันเป็นจุดเริ่มต้นในการที่จะสามารถลดความเหลื่อมล้ำในสังคมได้</w:t>
      </w:r>
    </w:p>
    <w:p w:rsidR="001E491E" w:rsidRPr="001A5523" w:rsidRDefault="001E491E" w:rsidP="000B16EB">
      <w:pPr>
        <w:pStyle w:val="a7"/>
        <w:tabs>
          <w:tab w:val="left" w:pos="630"/>
        </w:tabs>
        <w:spacing w:after="0" w:line="240" w:lineRule="auto"/>
        <w:ind w:left="0" w:firstLine="36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1E491E" w:rsidRPr="001A5523" w:rsidRDefault="001E491E" w:rsidP="001E491E">
      <w:pPr>
        <w:pStyle w:val="a7"/>
        <w:numPr>
          <w:ilvl w:val="1"/>
          <w:numId w:val="4"/>
        </w:numPr>
        <w:tabs>
          <w:tab w:val="left" w:pos="630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A5523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วัตถุประสงค์ของการวิจัย</w:t>
      </w:r>
    </w:p>
    <w:p w:rsidR="000B16EB" w:rsidRPr="001A5523" w:rsidRDefault="000B16EB" w:rsidP="00D4178F">
      <w:pPr>
        <w:pStyle w:val="a7"/>
        <w:numPr>
          <w:ilvl w:val="2"/>
          <w:numId w:val="5"/>
        </w:numPr>
        <w:tabs>
          <w:tab w:val="left" w:pos="1080"/>
          <w:tab w:val="left" w:pos="1440"/>
          <w:tab w:val="left" w:pos="1890"/>
        </w:tabs>
        <w:spacing w:line="276" w:lineRule="auto"/>
        <w:ind w:left="0" w:firstLine="480"/>
        <w:jc w:val="thaiDistribute"/>
        <w:rPr>
          <w:rFonts w:ascii="TH SarabunPSK" w:hAnsi="TH SarabunPSK" w:cs="TH SarabunPSK"/>
          <w:sz w:val="32"/>
          <w:szCs w:val="32"/>
        </w:rPr>
      </w:pPr>
      <w:r w:rsidRPr="001A5523">
        <w:rPr>
          <w:rFonts w:ascii="TH SarabunPSK" w:hAnsi="TH SarabunPSK" w:cs="TH SarabunPSK"/>
          <w:sz w:val="32"/>
          <w:szCs w:val="32"/>
          <w:cs/>
        </w:rPr>
        <w:t>เพื่อสำรวจศักยภาพและความต้องการพัฒนาผลิตภัณฑ์ของกลุ่มวิสาหกิจชุมชนโกโก้</w:t>
      </w:r>
      <w:r w:rsidR="00D4178F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1A5523">
        <w:rPr>
          <w:rFonts w:ascii="TH SarabunPSK" w:hAnsi="TH SarabunPSK" w:cs="TH SarabunPSK"/>
          <w:sz w:val="32"/>
          <w:szCs w:val="32"/>
          <w:cs/>
        </w:rPr>
        <w:t>นางั่ว ตำบลนางั่ว อำเภอเมือง จังหวัดเพชรบูรณ์</w:t>
      </w:r>
    </w:p>
    <w:p w:rsidR="000B16EB" w:rsidRPr="001A5523" w:rsidRDefault="000B16EB" w:rsidP="00D4178F">
      <w:pPr>
        <w:pStyle w:val="a7"/>
        <w:numPr>
          <w:ilvl w:val="2"/>
          <w:numId w:val="5"/>
        </w:numPr>
        <w:tabs>
          <w:tab w:val="left" w:pos="1080"/>
          <w:tab w:val="left" w:pos="1440"/>
          <w:tab w:val="left" w:pos="1890"/>
        </w:tabs>
        <w:spacing w:line="276" w:lineRule="auto"/>
        <w:ind w:left="0" w:firstLine="480"/>
        <w:jc w:val="thaiDistribute"/>
        <w:rPr>
          <w:rFonts w:ascii="TH SarabunPSK" w:hAnsi="TH SarabunPSK" w:cs="TH SarabunPSK"/>
          <w:sz w:val="32"/>
          <w:szCs w:val="32"/>
        </w:rPr>
      </w:pPr>
      <w:r w:rsidRPr="001A5523">
        <w:rPr>
          <w:rFonts w:ascii="TH SarabunPSK" w:hAnsi="TH SarabunPSK" w:cs="TH SarabunPSK"/>
          <w:sz w:val="32"/>
          <w:szCs w:val="32"/>
          <w:cs/>
        </w:rPr>
        <w:t>เพื่อศึกษาแนวทางพัฒนาต่อยอดผลิตภัณฑ์จากเปลือกอ่อนเมล็ดโกโก้ที่เป็นทรัพยากรเหลือทิ้งให้เกิดเป็นผลิตภัณฑ์ใหม่โดยเลือกใช้นวัตกรรมการผลิตและการออกแบบผลิตภัณฑ์ที่เหมาะสมกับศักยภาพของชุมชน</w:t>
      </w:r>
    </w:p>
    <w:p w:rsidR="001E491E" w:rsidRPr="001A5523" w:rsidRDefault="001E491E" w:rsidP="001E491E">
      <w:pPr>
        <w:tabs>
          <w:tab w:val="left" w:pos="630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1E491E" w:rsidRPr="001A5523" w:rsidRDefault="001E491E" w:rsidP="001E491E">
      <w:pPr>
        <w:tabs>
          <w:tab w:val="left" w:pos="630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A5523">
        <w:rPr>
          <w:rFonts w:ascii="TH SarabunPSK" w:hAnsi="TH SarabunPSK" w:cs="TH SarabunPSK"/>
          <w:b/>
          <w:bCs/>
          <w:sz w:val="32"/>
          <w:szCs w:val="32"/>
          <w:cs/>
        </w:rPr>
        <w:t>1.</w:t>
      </w:r>
      <w:r w:rsidR="00A0663D" w:rsidRPr="001A5523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Pr="001A5523">
        <w:rPr>
          <w:rFonts w:ascii="TH SarabunPSK" w:hAnsi="TH SarabunPSK" w:cs="TH SarabunPSK"/>
          <w:b/>
          <w:bCs/>
          <w:sz w:val="32"/>
          <w:szCs w:val="32"/>
          <w:cs/>
        </w:rPr>
        <w:tab/>
        <w:t>ระเบียบวิธีวิจัย</w:t>
      </w:r>
    </w:p>
    <w:p w:rsidR="008C4CC7" w:rsidRPr="001A5523" w:rsidRDefault="008C4CC7" w:rsidP="000B16EB">
      <w:pPr>
        <w:spacing w:line="276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A5523">
        <w:rPr>
          <w:rFonts w:ascii="TH SarabunPSK" w:hAnsi="TH SarabunPSK" w:cs="TH SarabunPSK"/>
          <w:sz w:val="32"/>
          <w:szCs w:val="32"/>
          <w:cs/>
        </w:rPr>
        <w:t>1.</w:t>
      </w:r>
      <w:r w:rsidR="00A0663D" w:rsidRPr="001A5523">
        <w:rPr>
          <w:rFonts w:ascii="TH SarabunPSK" w:hAnsi="TH SarabunPSK" w:cs="TH SarabunPSK"/>
          <w:sz w:val="32"/>
          <w:szCs w:val="32"/>
          <w:cs/>
        </w:rPr>
        <w:t>3</w:t>
      </w:r>
      <w:r w:rsidRPr="001A5523">
        <w:rPr>
          <w:rFonts w:ascii="TH SarabunPSK" w:hAnsi="TH SarabunPSK" w:cs="TH SarabunPSK"/>
          <w:sz w:val="32"/>
          <w:szCs w:val="32"/>
          <w:cs/>
        </w:rPr>
        <w:t xml:space="preserve">.1 </w:t>
      </w:r>
      <w:r w:rsidRPr="001A5523">
        <w:rPr>
          <w:rFonts w:ascii="TH SarabunPSK" w:hAnsi="TH SarabunPSK" w:cs="TH SarabunPSK"/>
          <w:sz w:val="32"/>
          <w:szCs w:val="32"/>
        </w:rPr>
        <w:t xml:space="preserve"> </w:t>
      </w:r>
      <w:r w:rsidR="000B16EB" w:rsidRPr="001A5523">
        <w:rPr>
          <w:rFonts w:ascii="TH SarabunPSK" w:hAnsi="TH SarabunPSK" w:cs="TH SarabunPSK"/>
          <w:sz w:val="32"/>
          <w:szCs w:val="32"/>
          <w:cs/>
        </w:rPr>
        <w:t>สำรวจศักยภาพและความต้องการของ</w:t>
      </w:r>
      <w:r w:rsidR="000B16EB" w:rsidRPr="00747BFB">
        <w:rPr>
          <w:rFonts w:ascii="TH SarabunPSK" w:hAnsi="TH SarabunPSK" w:cs="TH SarabunPSK"/>
          <w:sz w:val="32"/>
          <w:szCs w:val="32"/>
          <w:cs/>
        </w:rPr>
        <w:t>กลุ่มวิสาหกิจชุมชนโกโก้นางั่ว โดยเข้าไปศึกษา สอบถามและสังเกตกระบวนการแปรรูปโกโก้ในทุกขั้นตอน เพื่อร่วมมือกับกลุ่มฯในการที่จะประเมินศักยภาพของกลุ่มและชุมชน พร้อมหาแนวทางพัฒนาต่อยอดผลิตภัณฑ์จากเมล็ดโกโก้ ซึ่งพบว่าเหลือเปลือกอ่อนจากเมล็ดโกโก้ที่ได้จากกระบวนการคั่วโดยทิ้งไปเป็นจำนวนมาก จากนั้นจึงรวบรวมข้อมูลที่น่าสนใจจากการลงพื้นที่สำรวจในระยะแรกมาปรึกษาผู้ที่มีองค์ความรู้ที่เกี่ยวข้องเพื่อเป็นแนวทางในการพัฒนาผลิตภัณฑ์ต้นแบบว่าจะสามารถพัฒนาไปเป็นผลิตภัณฑ์ใดได้อีกบ้าง</w:t>
      </w:r>
    </w:p>
    <w:p w:rsidR="008C4CC7" w:rsidRPr="001A5523" w:rsidRDefault="008C4CC7" w:rsidP="00F32992">
      <w:pPr>
        <w:spacing w:line="276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A5523">
        <w:rPr>
          <w:rFonts w:ascii="TH SarabunPSK" w:hAnsi="TH SarabunPSK" w:cs="TH SarabunPSK"/>
          <w:sz w:val="32"/>
          <w:szCs w:val="32"/>
          <w:cs/>
        </w:rPr>
        <w:t>1.</w:t>
      </w:r>
      <w:r w:rsidR="00A0663D" w:rsidRPr="001A5523">
        <w:rPr>
          <w:rFonts w:ascii="TH SarabunPSK" w:hAnsi="TH SarabunPSK" w:cs="TH SarabunPSK"/>
          <w:sz w:val="32"/>
          <w:szCs w:val="32"/>
          <w:cs/>
        </w:rPr>
        <w:t>3</w:t>
      </w:r>
      <w:r w:rsidRPr="001A5523">
        <w:rPr>
          <w:rFonts w:ascii="TH SarabunPSK" w:hAnsi="TH SarabunPSK" w:cs="TH SarabunPSK"/>
          <w:sz w:val="32"/>
          <w:szCs w:val="32"/>
          <w:cs/>
        </w:rPr>
        <w:t xml:space="preserve">.2  </w:t>
      </w:r>
      <w:r w:rsidR="00F32992" w:rsidRPr="001A5523">
        <w:rPr>
          <w:rFonts w:ascii="TH SarabunPSK" w:hAnsi="TH SarabunPSK" w:cs="TH SarabunPSK"/>
          <w:sz w:val="32"/>
          <w:szCs w:val="32"/>
          <w:cs/>
        </w:rPr>
        <w:t>เมื่อปรึกษาผู้เชี่ยวชาญด้านการออกแบบและพัฒนาผลิตภัณฑ์แล้ว จึงเริ่มต้นการออกแบบผลิตภัณฑ์ต้นแบบโดยเน้นกระบวนการมีส่วนร่วมของสมาชิกกลุ่มวิสาหกิจฯได้ร่วมแสดงความคิดเห็น เพื่อจะได้ผลิตภัณฑ์ต้นแบบที่ตรงตามความต้องการ โดยมีการประชุมร่วมกันทั้งสามฝ่ายได้แก่ ผู้วิจัย ตัวแทนกลุ่มวิสาหกิจชุมชนโกโก้นางั่วและผู้เชี่ยวชาญ เพื่อหารือและปรับแก้รูปแบบผลิตภัณฑ์อย่างสม่ำเสมอเพื่อให้ได้ผลิตภัณฑ์ต้นแบบที่มีความน่าสนใจ</w:t>
      </w:r>
      <w:r w:rsidR="006F0B3E">
        <w:rPr>
          <w:rFonts w:ascii="TH SarabunPSK" w:hAnsi="TH SarabunPSK" w:cs="TH SarabunPSK" w:hint="cs"/>
          <w:sz w:val="32"/>
          <w:szCs w:val="32"/>
          <w:cs/>
        </w:rPr>
        <w:t xml:space="preserve"> มีคุณภาพ</w:t>
      </w:r>
      <w:r w:rsidR="00F32992" w:rsidRPr="001A5523">
        <w:rPr>
          <w:rFonts w:ascii="TH SarabunPSK" w:hAnsi="TH SarabunPSK" w:cs="TH SarabunPSK"/>
          <w:sz w:val="32"/>
          <w:szCs w:val="32"/>
          <w:cs/>
        </w:rPr>
        <w:t>และสามารถวางจำหน่ายได้จริง</w:t>
      </w:r>
    </w:p>
    <w:p w:rsidR="00CC6798" w:rsidRPr="001A5523" w:rsidRDefault="008C4CC7" w:rsidP="00F32992">
      <w:pPr>
        <w:spacing w:line="276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A5523">
        <w:rPr>
          <w:rFonts w:ascii="TH SarabunPSK" w:hAnsi="TH SarabunPSK" w:cs="TH SarabunPSK"/>
          <w:sz w:val="32"/>
          <w:szCs w:val="32"/>
          <w:cs/>
        </w:rPr>
        <w:t>1.</w:t>
      </w:r>
      <w:r w:rsidR="00A0663D" w:rsidRPr="001A5523">
        <w:rPr>
          <w:rFonts w:ascii="TH SarabunPSK" w:hAnsi="TH SarabunPSK" w:cs="TH SarabunPSK"/>
          <w:sz w:val="32"/>
          <w:szCs w:val="32"/>
          <w:cs/>
        </w:rPr>
        <w:t>3</w:t>
      </w:r>
      <w:r w:rsidRPr="001A5523">
        <w:rPr>
          <w:rFonts w:ascii="TH SarabunPSK" w:hAnsi="TH SarabunPSK" w:cs="TH SarabunPSK"/>
          <w:sz w:val="32"/>
          <w:szCs w:val="32"/>
          <w:cs/>
        </w:rPr>
        <w:t xml:space="preserve">.3   </w:t>
      </w:r>
      <w:r w:rsidR="00F32992" w:rsidRPr="001A5523">
        <w:rPr>
          <w:rFonts w:ascii="TH SarabunPSK" w:hAnsi="TH SarabunPSK" w:cs="TH SarabunPSK"/>
          <w:sz w:val="32"/>
          <w:szCs w:val="32"/>
          <w:cs/>
        </w:rPr>
        <w:t xml:space="preserve">เมื่อได้ผลิตภัณฑ์ต้นแบบแล้ว </w:t>
      </w:r>
      <w:r w:rsidR="006F0B3E">
        <w:rPr>
          <w:rFonts w:ascii="TH SarabunPSK" w:hAnsi="TH SarabunPSK" w:cs="TH SarabunPSK" w:hint="cs"/>
          <w:sz w:val="32"/>
          <w:szCs w:val="32"/>
          <w:cs/>
        </w:rPr>
        <w:t>จึงทำการ</w:t>
      </w:r>
      <w:r w:rsidR="00F32992" w:rsidRPr="001A5523">
        <w:rPr>
          <w:rFonts w:ascii="TH SarabunPSK" w:hAnsi="TH SarabunPSK" w:cs="TH SarabunPSK"/>
          <w:sz w:val="32"/>
          <w:szCs w:val="32"/>
          <w:cs/>
        </w:rPr>
        <w:t>ทดลองจำหน่ายตามช่องทาง</w:t>
      </w:r>
      <w:proofErr w:type="spellStart"/>
      <w:r w:rsidR="00F32992" w:rsidRPr="001A5523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="00F32992" w:rsidRPr="001A5523">
        <w:rPr>
          <w:rFonts w:ascii="TH SarabunPSK" w:hAnsi="TH SarabunPSK" w:cs="TH SarabunPSK"/>
          <w:sz w:val="32"/>
          <w:szCs w:val="32"/>
          <w:cs/>
        </w:rPr>
        <w:t>ไม่ว่าจะเป็นการจำหน่ายช่องทางออนไลน์ใน</w:t>
      </w:r>
      <w:proofErr w:type="spellStart"/>
      <w:r w:rsidR="00F32992" w:rsidRPr="001A5523">
        <w:rPr>
          <w:rFonts w:ascii="TH SarabunPSK" w:hAnsi="TH SarabunPSK" w:cs="TH SarabunPSK"/>
          <w:sz w:val="32"/>
          <w:szCs w:val="32"/>
          <w:cs/>
        </w:rPr>
        <w:t>เฟซ</w:t>
      </w:r>
      <w:proofErr w:type="spellEnd"/>
      <w:r w:rsidR="00F32992" w:rsidRPr="001A5523">
        <w:rPr>
          <w:rFonts w:ascii="TH SarabunPSK" w:hAnsi="TH SarabunPSK" w:cs="TH SarabunPSK"/>
          <w:sz w:val="32"/>
          <w:szCs w:val="32"/>
          <w:cs/>
        </w:rPr>
        <w:t>บุ๊</w:t>
      </w:r>
      <w:proofErr w:type="spellStart"/>
      <w:r w:rsidR="00F32992" w:rsidRPr="001A5523">
        <w:rPr>
          <w:rFonts w:ascii="TH SarabunPSK" w:hAnsi="TH SarabunPSK" w:cs="TH SarabunPSK"/>
          <w:sz w:val="32"/>
          <w:szCs w:val="32"/>
          <w:cs/>
        </w:rPr>
        <w:t>คข</w:t>
      </w:r>
      <w:proofErr w:type="spellEnd"/>
      <w:r w:rsidR="00F32992" w:rsidRPr="001A5523">
        <w:rPr>
          <w:rFonts w:ascii="TH SarabunPSK" w:hAnsi="TH SarabunPSK" w:cs="TH SarabunPSK"/>
          <w:sz w:val="32"/>
          <w:szCs w:val="32"/>
          <w:cs/>
        </w:rPr>
        <w:t xml:space="preserve">องกลุ่มวิสาหกิจชุมชนโกโก้นางั่ว และการวางจำหน่ายในร้านสินค้าชุมชน </w:t>
      </w:r>
      <w:r w:rsidR="00F32992" w:rsidRPr="001A5523">
        <w:rPr>
          <w:rFonts w:ascii="TH SarabunPSK" w:hAnsi="TH SarabunPSK" w:cs="TH SarabunPSK"/>
          <w:sz w:val="32"/>
          <w:szCs w:val="32"/>
        </w:rPr>
        <w:t>Green Market</w:t>
      </w:r>
      <w:r w:rsidR="00F32992" w:rsidRPr="001A5523">
        <w:rPr>
          <w:rFonts w:ascii="TH SarabunPSK" w:hAnsi="TH SarabunPSK" w:cs="TH SarabunPSK"/>
          <w:sz w:val="32"/>
          <w:szCs w:val="32"/>
          <w:cs/>
        </w:rPr>
        <w:t xml:space="preserve"> ภายในจังหวัดเพชรบูรณ์ เพื่อติดตามและประเมินผลความสำเร็จของงานวิจัย ซึ่งจะเป็นแนวทางในการสนับสนุนการขอใบรับรองมาตรฐานสินค้าในขั้นตอนต่อไปในอนาคต</w:t>
      </w:r>
    </w:p>
    <w:p w:rsidR="00A0663D" w:rsidRPr="001A5523" w:rsidRDefault="00A0663D" w:rsidP="00480552">
      <w:pPr>
        <w:tabs>
          <w:tab w:val="left" w:pos="360"/>
          <w:tab w:val="left" w:pos="630"/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D3825" w:rsidRPr="001A5523" w:rsidRDefault="00CD3825" w:rsidP="00480552">
      <w:pPr>
        <w:tabs>
          <w:tab w:val="left" w:pos="360"/>
          <w:tab w:val="left" w:pos="630"/>
          <w:tab w:val="left" w:pos="90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A5523">
        <w:rPr>
          <w:rFonts w:ascii="TH SarabunPSK" w:hAnsi="TH SarabunPSK" w:cs="TH SarabunPSK"/>
          <w:b/>
          <w:bCs/>
          <w:sz w:val="32"/>
          <w:szCs w:val="32"/>
          <w:cs/>
        </w:rPr>
        <w:t>1.</w:t>
      </w:r>
      <w:r w:rsidR="0062655A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1A552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A5523">
        <w:rPr>
          <w:rFonts w:ascii="TH SarabunPSK" w:hAnsi="TH SarabunPSK" w:cs="TH SarabunPSK"/>
          <w:b/>
          <w:bCs/>
          <w:sz w:val="32"/>
          <w:szCs w:val="32"/>
          <w:cs/>
        </w:rPr>
        <w:tab/>
        <w:t>ประโยชน์ของการวิจัย</w:t>
      </w:r>
    </w:p>
    <w:p w:rsidR="00CD3825" w:rsidRPr="001A5523" w:rsidRDefault="00CD3825" w:rsidP="00480552">
      <w:pPr>
        <w:tabs>
          <w:tab w:val="left" w:pos="360"/>
          <w:tab w:val="left" w:pos="630"/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A5523">
        <w:rPr>
          <w:rFonts w:ascii="TH SarabunPSK" w:hAnsi="TH SarabunPSK" w:cs="TH SarabunPSK"/>
          <w:sz w:val="32"/>
          <w:szCs w:val="32"/>
          <w:cs/>
        </w:rPr>
        <w:tab/>
      </w:r>
      <w:r w:rsidRPr="001A5523">
        <w:rPr>
          <w:rFonts w:ascii="TH SarabunPSK" w:hAnsi="TH SarabunPSK" w:cs="TH SarabunPSK"/>
          <w:sz w:val="32"/>
          <w:szCs w:val="32"/>
          <w:cs/>
        </w:rPr>
        <w:tab/>
        <w:t>1.</w:t>
      </w:r>
      <w:r w:rsidR="0062655A">
        <w:rPr>
          <w:rFonts w:ascii="TH SarabunPSK" w:hAnsi="TH SarabunPSK" w:cs="TH SarabunPSK"/>
          <w:sz w:val="32"/>
          <w:szCs w:val="32"/>
        </w:rPr>
        <w:t>4</w:t>
      </w:r>
      <w:r w:rsidRPr="001A5523">
        <w:rPr>
          <w:rFonts w:ascii="TH SarabunPSK" w:hAnsi="TH SarabunPSK" w:cs="TH SarabunPSK"/>
          <w:sz w:val="32"/>
          <w:szCs w:val="32"/>
          <w:cs/>
        </w:rPr>
        <w:t xml:space="preserve">.1  </w:t>
      </w:r>
      <w:r w:rsidR="00F32992" w:rsidRPr="001A5523">
        <w:rPr>
          <w:rFonts w:ascii="TH SarabunPSK" w:hAnsi="TH SarabunPSK" w:cs="TH SarabunPSK"/>
          <w:sz w:val="32"/>
          <w:szCs w:val="32"/>
          <w:cs/>
        </w:rPr>
        <w:t>ทำให้ทราบแนวทางในการพัฒนาต่อยอดผลิตภัณฑ์ของกลุ่มวิสาหกิจชุมชนโกโก้นางั่วให้มีความหลากหลายมากยิ่งขึ้นโดยเน้นการใช้ศักยภาพของชุมชนเป็นฐาน</w:t>
      </w:r>
    </w:p>
    <w:p w:rsidR="00F32992" w:rsidRPr="001A5523" w:rsidRDefault="00CD3825" w:rsidP="00F32992">
      <w:pPr>
        <w:spacing w:line="276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A5523">
        <w:rPr>
          <w:rFonts w:ascii="TH SarabunPSK" w:hAnsi="TH SarabunPSK" w:cs="TH SarabunPSK"/>
          <w:sz w:val="32"/>
          <w:szCs w:val="32"/>
          <w:cs/>
        </w:rPr>
        <w:t>1.</w:t>
      </w:r>
      <w:r w:rsidR="0062655A">
        <w:rPr>
          <w:rFonts w:ascii="TH SarabunPSK" w:hAnsi="TH SarabunPSK" w:cs="TH SarabunPSK"/>
          <w:sz w:val="32"/>
          <w:szCs w:val="32"/>
        </w:rPr>
        <w:t>4</w:t>
      </w:r>
      <w:r w:rsidRPr="001A5523">
        <w:rPr>
          <w:rFonts w:ascii="TH SarabunPSK" w:hAnsi="TH SarabunPSK" w:cs="TH SarabunPSK"/>
          <w:sz w:val="32"/>
          <w:szCs w:val="32"/>
          <w:cs/>
        </w:rPr>
        <w:t xml:space="preserve">.2  </w:t>
      </w:r>
      <w:r w:rsidR="00F32992" w:rsidRPr="001A5523">
        <w:rPr>
          <w:rFonts w:ascii="TH SarabunPSK" w:hAnsi="TH SarabunPSK" w:cs="TH SarabunPSK"/>
          <w:sz w:val="32"/>
          <w:szCs w:val="32"/>
          <w:cs/>
        </w:rPr>
        <w:t xml:space="preserve">เกิดผลิตภัณฑ์ใหม่จากเปลือกอ่อนเมล็ดโกโก้โดยเน้นการใช้ทรัพยากรที่มีอยู่ให้เกิดประโยชน์สูงสุดซึ่งจะนำไปสู่การเกิดเศรษฐกิจชุมชนที่มั่นคงในอนาคต </w:t>
      </w:r>
    </w:p>
    <w:p w:rsidR="00CD3825" w:rsidRPr="001A5523" w:rsidRDefault="00CD3825" w:rsidP="00CD3825">
      <w:pPr>
        <w:tabs>
          <w:tab w:val="left" w:pos="360"/>
          <w:tab w:val="left" w:pos="630"/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sectPr w:rsidR="00CD3825" w:rsidRPr="001A5523" w:rsidSect="00594691">
      <w:headerReference w:type="default" r:id="rId7"/>
      <w:pgSz w:w="11906" w:h="16838"/>
      <w:pgMar w:top="2160" w:right="1440" w:bottom="1440" w:left="21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9D1" w:rsidRDefault="007E69D1" w:rsidP="00CC6798">
      <w:pPr>
        <w:spacing w:after="0" w:line="240" w:lineRule="auto"/>
      </w:pPr>
      <w:r>
        <w:separator/>
      </w:r>
    </w:p>
  </w:endnote>
  <w:endnote w:type="continuationSeparator" w:id="0">
    <w:p w:rsidR="007E69D1" w:rsidRDefault="007E69D1" w:rsidP="00CC6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9D1" w:rsidRDefault="007E69D1" w:rsidP="00CC6798">
      <w:pPr>
        <w:spacing w:after="0" w:line="240" w:lineRule="auto"/>
      </w:pPr>
      <w:r>
        <w:separator/>
      </w:r>
    </w:p>
  </w:footnote>
  <w:footnote w:type="continuationSeparator" w:id="0">
    <w:p w:rsidR="007E69D1" w:rsidRDefault="007E69D1" w:rsidP="00CC6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95304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40"/>
      </w:rPr>
    </w:sdtEndPr>
    <w:sdtContent>
      <w:p w:rsidR="00852D8E" w:rsidRPr="00852D8E" w:rsidRDefault="00852D8E">
        <w:pPr>
          <w:pStyle w:val="a3"/>
          <w:jc w:val="right"/>
          <w:rPr>
            <w:rFonts w:ascii="TH SarabunPSK" w:hAnsi="TH SarabunPSK" w:cs="TH SarabunPSK"/>
            <w:sz w:val="32"/>
            <w:szCs w:val="40"/>
          </w:rPr>
        </w:pPr>
        <w:r w:rsidRPr="00594691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594691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594691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594691" w:rsidRPr="00594691">
          <w:rPr>
            <w:rFonts w:ascii="TH SarabunPSK" w:hAnsi="TH SarabunPSK" w:cs="TH SarabunPSK"/>
            <w:noProof/>
            <w:sz w:val="32"/>
            <w:szCs w:val="32"/>
            <w:lang w:val="th-TH"/>
          </w:rPr>
          <w:t>3</w:t>
        </w:r>
        <w:r w:rsidRPr="00594691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852D8E" w:rsidRDefault="00852D8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62E6"/>
    <w:multiLevelType w:val="multilevel"/>
    <w:tmpl w:val="CD9C7A40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FA4AF2"/>
    <w:multiLevelType w:val="multilevel"/>
    <w:tmpl w:val="BA4ED2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9BF2291"/>
    <w:multiLevelType w:val="multilevel"/>
    <w:tmpl w:val="89D08E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ADF5B97"/>
    <w:multiLevelType w:val="multilevel"/>
    <w:tmpl w:val="11D44A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78B7F6F"/>
    <w:multiLevelType w:val="multilevel"/>
    <w:tmpl w:val="4C4A2D1C"/>
    <w:lvl w:ilvl="0">
      <w:start w:val="1"/>
      <w:numFmt w:val="decimal"/>
      <w:lvlText w:val="%1."/>
      <w:lvlJc w:val="left"/>
      <w:pPr>
        <w:ind w:left="480" w:hanging="360"/>
      </w:pPr>
      <w:rPr>
        <w:rFonts w:ascii="AngsanaUPC" w:hAnsi="AngsanaUPC" w:cs="AngsanaUPC" w:hint="default"/>
      </w:rPr>
    </w:lvl>
    <w:lvl w:ilvl="1">
      <w:start w:val="2"/>
      <w:numFmt w:val="decimal"/>
      <w:isLgl/>
      <w:lvlText w:val="%1.%2"/>
      <w:lvlJc w:val="left"/>
      <w:pPr>
        <w:ind w:left="7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798"/>
    <w:rsid w:val="000B16EB"/>
    <w:rsid w:val="000B24E3"/>
    <w:rsid w:val="000D7839"/>
    <w:rsid w:val="000F5C10"/>
    <w:rsid w:val="00132D8B"/>
    <w:rsid w:val="00146E8A"/>
    <w:rsid w:val="001A5523"/>
    <w:rsid w:val="001B3818"/>
    <w:rsid w:val="001E491E"/>
    <w:rsid w:val="00266481"/>
    <w:rsid w:val="00381A7B"/>
    <w:rsid w:val="003B6C1B"/>
    <w:rsid w:val="00471CC1"/>
    <w:rsid w:val="00480552"/>
    <w:rsid w:val="004B3FAD"/>
    <w:rsid w:val="00594691"/>
    <w:rsid w:val="005D1562"/>
    <w:rsid w:val="0062655A"/>
    <w:rsid w:val="0063380B"/>
    <w:rsid w:val="006D1966"/>
    <w:rsid w:val="006F0B3E"/>
    <w:rsid w:val="007432BD"/>
    <w:rsid w:val="00747BFB"/>
    <w:rsid w:val="00760E5A"/>
    <w:rsid w:val="00761F4A"/>
    <w:rsid w:val="00766630"/>
    <w:rsid w:val="007940AF"/>
    <w:rsid w:val="007E69D1"/>
    <w:rsid w:val="00852D8E"/>
    <w:rsid w:val="008C4CC7"/>
    <w:rsid w:val="00A0663D"/>
    <w:rsid w:val="00A736D2"/>
    <w:rsid w:val="00A9764A"/>
    <w:rsid w:val="00B000B8"/>
    <w:rsid w:val="00B76433"/>
    <w:rsid w:val="00BA0977"/>
    <w:rsid w:val="00C3583E"/>
    <w:rsid w:val="00CC6798"/>
    <w:rsid w:val="00CD3825"/>
    <w:rsid w:val="00CF7F7C"/>
    <w:rsid w:val="00D4178F"/>
    <w:rsid w:val="00DD707D"/>
    <w:rsid w:val="00E65356"/>
    <w:rsid w:val="00E67EAC"/>
    <w:rsid w:val="00F32992"/>
    <w:rsid w:val="00FD1729"/>
    <w:rsid w:val="00FE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954CE3-96FE-4F92-9ADD-1EC40A06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CC6798"/>
  </w:style>
  <w:style w:type="paragraph" w:styleId="a5">
    <w:name w:val="footer"/>
    <w:basedOn w:val="a"/>
    <w:link w:val="a6"/>
    <w:uiPriority w:val="99"/>
    <w:unhideWhenUsed/>
    <w:rsid w:val="00CC6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CC6798"/>
  </w:style>
  <w:style w:type="paragraph" w:styleId="a7">
    <w:name w:val="List Paragraph"/>
    <w:basedOn w:val="a"/>
    <w:uiPriority w:val="34"/>
    <w:qFormat/>
    <w:rsid w:val="00CC6798"/>
    <w:pPr>
      <w:ind w:left="720"/>
      <w:contextualSpacing/>
    </w:pPr>
  </w:style>
  <w:style w:type="table" w:styleId="a8">
    <w:name w:val="Table Grid"/>
    <w:basedOn w:val="a1"/>
    <w:uiPriority w:val="39"/>
    <w:rsid w:val="00471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471CC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1">
    <w:name w:val="Plain Table 1"/>
    <w:basedOn w:val="a1"/>
    <w:uiPriority w:val="41"/>
    <w:rsid w:val="00471CC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3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ajrose</dc:creator>
  <cp:keywords/>
  <dc:description/>
  <cp:lastModifiedBy>ajrose</cp:lastModifiedBy>
  <cp:revision>25</cp:revision>
  <dcterms:created xsi:type="dcterms:W3CDTF">2020-12-10T14:55:00Z</dcterms:created>
  <dcterms:modified xsi:type="dcterms:W3CDTF">2023-03-08T17:02:00Z</dcterms:modified>
</cp:coreProperties>
</file>