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F87" w:rsidRDefault="00F95F87" w:rsidP="00F95F8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17A95">
        <w:rPr>
          <w:rFonts w:ascii="TH SarabunPSK" w:hAnsi="TH SarabunPSK" w:cs="TH SarabunPSK" w:hint="cs"/>
          <w:b/>
          <w:bCs/>
          <w:sz w:val="40"/>
          <w:szCs w:val="40"/>
          <w:cs/>
        </w:rPr>
        <w:t>กิตติกรรมประกาศ</w:t>
      </w:r>
    </w:p>
    <w:p w:rsidR="00F95F87" w:rsidRDefault="00F95F87" w:rsidP="00F95F8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Pr="00117A95">
        <w:rPr>
          <w:rFonts w:ascii="TH SarabunPSK" w:hAnsi="TH SarabunPSK" w:cs="TH SarabunPSK" w:hint="cs"/>
          <w:sz w:val="32"/>
          <w:szCs w:val="32"/>
          <w:cs/>
        </w:rPr>
        <w:t>รายงาน</w:t>
      </w:r>
      <w:r>
        <w:rPr>
          <w:rFonts w:ascii="TH SarabunPSK" w:hAnsi="TH SarabunPSK" w:cs="TH SarabunPSK" w:hint="cs"/>
          <w:sz w:val="32"/>
          <w:szCs w:val="32"/>
          <w:cs/>
        </w:rPr>
        <w:t>วิจัยฉบับนี้ สำเร็จลุล่วงไปได้ด้วยดีด้วยคำแนะนำจากผู้ช่วยศาสตราจารย์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พิสิษฐิ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แก้วงาม รองคณบดีฝ่ายวิจัย คณะมนุษยศาสตร์และสังคมศาสตร์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ที่ให้คำแนะนำตลอดระยะเวลาในการทำงานวิจัย และความร่วมมือในการประสานงานของคุณจุฑามาส ชื่นใจ เจ้าหน้าที่ฝ่ายวิจัย คณะมนุษยศาสตร์และสังคมศาสตร์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รวมถึงขอบคุณคณาจารย์ผู้มีส่วนเกี่ยวข้องทุกท่านที่คอยให้คำแนะนำช่วยเหลือตลอดมา ที่สำคัญอย่างยิ่ง ขอบคุณนักศึกษา คณะมนุษยศาสตร์และสังคมศาสตร์ </w:t>
      </w:r>
      <w:r w:rsidRPr="003D1ED1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3D1ED1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3D1ED1">
        <w:rPr>
          <w:rFonts w:ascii="TH SarabunPSK" w:hAnsi="TH SarabunPSK" w:cs="TH SarabunPSK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ทุกคนที่ให้โอกาสในการเก็บรวบรวมข้อมูลในงานวิจัยครั้งนี้ </w:t>
      </w: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ผู้วิจัยขอขอบพระคุณ ผู้ช่วยศาสตราจารย์ ดร.นงลักษณ์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อานี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คณบดีคณะมนุษยศาสตร์และสังคมศาสตร์ เป็นอย่างสูง ที่ได้ให้ทุนอุดหนุนการวิจัยครั้งนี้มา ณ ที่นี้ด้วย </w:t>
      </w: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Pr="003D1ED1" w:rsidRDefault="00F95F87" w:rsidP="00F95F8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D1ED1">
        <w:rPr>
          <w:rFonts w:ascii="TH SarabunPSK" w:hAnsi="TH SarabunPSK" w:cs="TH SarabunPSK" w:hint="cs"/>
          <w:b/>
          <w:bCs/>
          <w:sz w:val="32"/>
          <w:szCs w:val="32"/>
          <w:cs/>
        </w:rPr>
        <w:t>ยศวดี   นิรารมย์</w:t>
      </w: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11 กุมภาพันธ์ 2566</w:t>
      </w: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95F87" w:rsidRDefault="00F95F87" w:rsidP="00F95F8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92229" w:rsidRDefault="00692229">
      <w:bookmarkStart w:id="0" w:name="_GoBack"/>
      <w:bookmarkEnd w:id="0"/>
    </w:p>
    <w:sectPr w:rsidR="00692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87"/>
    <w:rsid w:val="00692229"/>
    <w:rsid w:val="00F9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FA290-D83C-453C-A58E-64B3C371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บัญชี Microsoft</cp:lastModifiedBy>
  <cp:revision>1</cp:revision>
  <dcterms:created xsi:type="dcterms:W3CDTF">2023-06-30T02:29:00Z</dcterms:created>
  <dcterms:modified xsi:type="dcterms:W3CDTF">2023-06-30T02:30:00Z</dcterms:modified>
</cp:coreProperties>
</file>