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AF3" w:rsidRPr="00200969" w:rsidRDefault="00200969" w:rsidP="00200969">
      <w:pPr>
        <w:spacing w:after="0"/>
        <w:jc w:val="center"/>
        <w:rPr>
          <w:rFonts w:ascii="TH SarabunPSK" w:hAnsi="TH SarabunPSK" w:cs="TH SarabunPSK"/>
          <w:b/>
          <w:bCs/>
          <w:sz w:val="32"/>
          <w:szCs w:val="40"/>
        </w:rPr>
      </w:pPr>
      <w:r w:rsidRPr="00200969">
        <w:rPr>
          <w:rFonts w:ascii="TH SarabunPSK" w:hAnsi="TH SarabunPSK" w:cs="TH SarabunPSK"/>
          <w:b/>
          <w:bCs/>
          <w:sz w:val="32"/>
          <w:szCs w:val="40"/>
          <w:cs/>
        </w:rPr>
        <w:t>บทที่ 3</w:t>
      </w:r>
    </w:p>
    <w:p w:rsidR="00200969" w:rsidRPr="00200969" w:rsidRDefault="00200969" w:rsidP="00200969">
      <w:pPr>
        <w:spacing w:after="0"/>
        <w:jc w:val="center"/>
        <w:rPr>
          <w:rFonts w:ascii="TH SarabunPSK" w:hAnsi="TH SarabunPSK" w:cs="TH SarabunPSK"/>
          <w:b/>
          <w:bCs/>
          <w:sz w:val="32"/>
          <w:szCs w:val="40"/>
        </w:rPr>
      </w:pPr>
      <w:r w:rsidRPr="00200969">
        <w:rPr>
          <w:rFonts w:ascii="TH SarabunPSK" w:hAnsi="TH SarabunPSK" w:cs="TH SarabunPSK"/>
          <w:b/>
          <w:bCs/>
          <w:sz w:val="32"/>
          <w:szCs w:val="40"/>
          <w:cs/>
        </w:rPr>
        <w:t>วิธีดำเนินการวิจัย</w:t>
      </w:r>
    </w:p>
    <w:p w:rsidR="00200969" w:rsidRPr="00200969" w:rsidRDefault="00200969" w:rsidP="00200969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200969" w:rsidRDefault="00200969" w:rsidP="0020096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200969">
        <w:rPr>
          <w:rFonts w:ascii="TH SarabunPSK" w:hAnsi="TH SarabunPSK" w:cs="TH SarabunPSK"/>
          <w:color w:val="000000"/>
          <w:sz w:val="32"/>
          <w:szCs w:val="32"/>
          <w:cs/>
        </w:rPr>
        <w:t xml:space="preserve">งานวิจัยเรื่อง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jectNameTH"/>
          <w:id w:val="-903907307"/>
          <w:placeholder>
            <w:docPart w:val="B77D4826AD5744B28D03B324F4598CA3"/>
          </w:placeholder>
        </w:sdtPr>
        <w:sdtEndPr>
          <w:rPr>
            <w:b/>
            <w:bCs/>
            <w:cs w:val="0"/>
          </w:rPr>
        </w:sdtEndPr>
        <w:sdtContent>
          <w:r w:rsidR="00AC246F" w:rsidRPr="00AA1E30">
            <w:rPr>
              <w:rFonts w:ascii="TH SarabunPSK" w:hAnsi="TH SarabunPSK" w:cs="TH SarabunPSK"/>
              <w:spacing w:val="7"/>
              <w:sz w:val="32"/>
              <w:szCs w:val="32"/>
              <w:cs/>
            </w:rPr>
            <w:t>การวิจัยและพัฒนาผลิตภัณฑ์เพื่อเสริมสร้างความเข้มแข็งให้เศรษฐกิจชุมชน กรณีศึกษากลุ่มวิสาหกิจชุมชนโกโก้นางั่ว ตำบลนางั่ว อำเภอเมือง จังหวัดเพชรบูรณ์</w:t>
          </w:r>
          <w:r w:rsidR="00AC246F">
            <w:rPr>
              <w:rFonts w:ascii="TH SarabunPSK" w:hAnsi="TH SarabunPSK" w:cs="TH SarabunPSK" w:hint="cs"/>
              <w:spacing w:val="7"/>
              <w:sz w:val="32"/>
              <w:szCs w:val="32"/>
              <w:cs/>
            </w:rPr>
            <w:t xml:space="preserve"> </w:t>
          </w:r>
        </w:sdtContent>
      </w:sdt>
      <w:r w:rsidRPr="00200969">
        <w:rPr>
          <w:rFonts w:ascii="TH SarabunPSK" w:hAnsi="TH SarabunPSK" w:cs="TH SarabunPSK"/>
          <w:color w:val="000000"/>
          <w:sz w:val="32"/>
          <w:szCs w:val="32"/>
          <w:cs/>
        </w:rPr>
        <w:t>ผู้วิจัยเลือกใช้วิธีวิจัย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แบบผสม</w:t>
      </w:r>
      <w:r w:rsidR="005416AE">
        <w:rPr>
          <w:rFonts w:ascii="TH SarabunPSK" w:hAnsi="TH SarabunPSK" w:cs="TH SarabunPSK" w:hint="cs"/>
          <w:color w:val="000000"/>
          <w:sz w:val="32"/>
          <w:szCs w:val="32"/>
          <w:cs/>
        </w:rPr>
        <w:t>ผสานได้แก่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วิธีวิจัย</w:t>
      </w:r>
      <w:r w:rsidR="00535691">
        <w:rPr>
          <w:rFonts w:ascii="TH SarabunPSK" w:hAnsi="TH SarabunPSK" w:cs="TH SarabunPSK" w:hint="cs"/>
          <w:color w:val="000000"/>
          <w:sz w:val="32"/>
          <w:szCs w:val="32"/>
          <w:cs/>
        </w:rPr>
        <w:t>เชิง</w:t>
      </w:r>
      <w:r w:rsidR="00B164DE">
        <w:rPr>
          <w:rFonts w:ascii="TH SarabunPSK" w:hAnsi="TH SarabunPSK" w:cs="TH SarabunPSK" w:hint="cs"/>
          <w:color w:val="000000"/>
          <w:sz w:val="32"/>
          <w:szCs w:val="32"/>
          <w:cs/>
        </w:rPr>
        <w:t>สำรวจ</w:t>
      </w:r>
      <w:r w:rsidR="00B164D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B164DE">
        <w:rPr>
          <w:rFonts w:ascii="TH SarabunPSK" w:hAnsi="TH SarabunPSK" w:cs="TH SarabunPSK" w:hint="cs"/>
          <w:color w:val="000000"/>
          <w:sz w:val="32"/>
          <w:szCs w:val="32"/>
          <w:cs/>
        </w:rPr>
        <w:t>ออกแบบและพัฒนาผลิตภัณฑ์</w:t>
      </w:r>
      <w:r w:rsidRPr="00200969">
        <w:rPr>
          <w:rFonts w:ascii="TH SarabunPSK" w:hAnsi="TH SarabunPSK" w:cs="TH SarabunPSK"/>
          <w:color w:val="000000"/>
          <w:sz w:val="32"/>
          <w:szCs w:val="32"/>
          <w:cs/>
        </w:rPr>
        <w:t xml:space="preserve"> โดย</w:t>
      </w:r>
      <w:r w:rsidR="005416AE">
        <w:rPr>
          <w:rFonts w:ascii="TH SarabunPSK" w:hAnsi="TH SarabunPSK" w:cs="TH SarabunPSK" w:hint="cs"/>
          <w:color w:val="000000"/>
          <w:sz w:val="32"/>
          <w:szCs w:val="32"/>
          <w:cs/>
        </w:rPr>
        <w:t>ใช้วิธี</w:t>
      </w:r>
      <w:r w:rsidRPr="00200969">
        <w:rPr>
          <w:rFonts w:ascii="TH SarabunPSK" w:hAnsi="TH SarabunPSK" w:cs="TH SarabunPSK"/>
          <w:color w:val="000000"/>
          <w:sz w:val="32"/>
          <w:szCs w:val="32"/>
          <w:cs/>
        </w:rPr>
        <w:t>การ</w:t>
      </w:r>
      <w:r w:rsidR="00594488">
        <w:rPr>
          <w:rFonts w:ascii="TH SarabunPSK" w:hAnsi="TH SarabunPSK" w:cs="TH SarabunPSK" w:hint="cs"/>
          <w:color w:val="000000"/>
          <w:sz w:val="32"/>
          <w:szCs w:val="32"/>
          <w:cs/>
        </w:rPr>
        <w:t>สำรวจความต้องการพัฒนาผลิตภัณฑ์</w:t>
      </w:r>
      <w:r w:rsidR="005416AE">
        <w:rPr>
          <w:rFonts w:ascii="TH SarabunPSK" w:hAnsi="TH SarabunPSK" w:cs="TH SarabunPSK"/>
          <w:color w:val="000000"/>
          <w:sz w:val="32"/>
          <w:szCs w:val="32"/>
        </w:rPr>
        <w:t xml:space="preserve">, </w:t>
      </w:r>
      <w:r w:rsidR="00594488">
        <w:rPr>
          <w:rFonts w:ascii="TH SarabunPSK" w:hAnsi="TH SarabunPSK" w:cs="TH SarabunPSK" w:hint="cs"/>
          <w:color w:val="000000"/>
          <w:sz w:val="32"/>
          <w:szCs w:val="32"/>
          <w:cs/>
        </w:rPr>
        <w:t>การสังเกต</w:t>
      </w:r>
      <w:r w:rsidR="00594488">
        <w:rPr>
          <w:rFonts w:ascii="TH SarabunPSK" w:hAnsi="TH SarabunPSK" w:cs="TH SarabunPSK"/>
          <w:color w:val="000000"/>
          <w:sz w:val="32"/>
          <w:szCs w:val="32"/>
        </w:rPr>
        <w:t xml:space="preserve">, </w:t>
      </w:r>
      <w:r w:rsidR="00535691">
        <w:rPr>
          <w:rFonts w:ascii="TH SarabunPSK" w:hAnsi="TH SarabunPSK" w:cs="TH SarabunPSK" w:hint="cs"/>
          <w:color w:val="000000"/>
          <w:sz w:val="32"/>
          <w:szCs w:val="32"/>
          <w:cs/>
        </w:rPr>
        <w:t>การสัมภาษณ์อย่างไม่เป็นทางการและ</w:t>
      </w:r>
      <w:r w:rsidR="00B13A67">
        <w:rPr>
          <w:rFonts w:ascii="TH SarabunPSK" w:hAnsi="TH SarabunPSK" w:cs="TH SarabunPSK" w:hint="cs"/>
          <w:color w:val="000000"/>
          <w:sz w:val="32"/>
          <w:szCs w:val="32"/>
          <w:cs/>
        </w:rPr>
        <w:t>การร่วมหารือในการสร้างต้นแบบผลิตภัณฑ์</w:t>
      </w:r>
      <w:r w:rsidRPr="00200969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เพื่อให้ได้ข้อมูลที่เกี่ยวข้องกับงานวิจัย </w:t>
      </w:r>
      <w:r w:rsidR="00B13A67">
        <w:rPr>
          <w:rFonts w:ascii="TH SarabunPSK" w:hAnsi="TH SarabunPSK" w:cs="TH SarabunPSK" w:hint="cs"/>
          <w:color w:val="000000"/>
          <w:sz w:val="32"/>
          <w:szCs w:val="32"/>
          <w:cs/>
        </w:rPr>
        <w:t>เพื่อเป็นข้อมูลในการตอบวัตถุประสงค์การวิจัย</w:t>
      </w:r>
      <w:r w:rsidRPr="00200969">
        <w:rPr>
          <w:rFonts w:ascii="TH SarabunPSK" w:hAnsi="TH SarabunPSK" w:cs="TH SarabunPSK"/>
          <w:color w:val="000000"/>
          <w:sz w:val="32"/>
          <w:szCs w:val="32"/>
          <w:cs/>
        </w:rPr>
        <w:t xml:space="preserve"> โดยมี</w:t>
      </w:r>
      <w:r w:rsidR="004112C0">
        <w:rPr>
          <w:rFonts w:ascii="TH SarabunPSK" w:hAnsi="TH SarabunPSK" w:cs="TH SarabunPSK" w:hint="cs"/>
          <w:color w:val="000000"/>
          <w:sz w:val="32"/>
          <w:szCs w:val="32"/>
          <w:cs/>
        </w:rPr>
        <w:t>รายละเอียด</w:t>
      </w:r>
      <w:r w:rsidRPr="00200969">
        <w:rPr>
          <w:rFonts w:ascii="TH SarabunPSK" w:hAnsi="TH SarabunPSK" w:cs="TH SarabunPSK"/>
          <w:color w:val="000000"/>
          <w:sz w:val="32"/>
          <w:szCs w:val="32"/>
          <w:cs/>
        </w:rPr>
        <w:t>ดังต่อไปนี้</w:t>
      </w:r>
    </w:p>
    <w:p w:rsidR="00541D59" w:rsidRPr="00200969" w:rsidRDefault="00541D59" w:rsidP="00541D5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proofErr w:type="gramStart"/>
      <w:r w:rsidRPr="005F09A9">
        <w:rPr>
          <w:rFonts w:ascii="TH SarabunPSK" w:hAnsi="TH SarabunPSK" w:cs="TH SarabunPSK"/>
          <w:b/>
          <w:bCs/>
          <w:sz w:val="32"/>
          <w:szCs w:val="32"/>
        </w:rPr>
        <w:t>3.1</w:t>
      </w:r>
      <w:r w:rsidRPr="005F09A9">
        <w:rPr>
          <w:rFonts w:ascii="TH SarabunPSK" w:hAnsi="TH SarabunPSK" w:cs="TH SarabunPSK"/>
          <w:sz w:val="32"/>
          <w:szCs w:val="32"/>
        </w:rPr>
        <w:t xml:space="preserve"> </w:t>
      </w:r>
      <w:r w:rsidRPr="005F09A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กลุ่มเป้าหมาย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ในการวิจัย</w:t>
      </w:r>
      <w:proofErr w:type="gramEnd"/>
    </w:p>
    <w:p w:rsidR="00541D59" w:rsidRDefault="00541D59" w:rsidP="00B13A67">
      <w:pPr>
        <w:autoSpaceDE w:val="0"/>
        <w:autoSpaceDN w:val="0"/>
        <w:adjustRightInd w:val="0"/>
        <w:spacing w:after="0" w:line="240" w:lineRule="auto"/>
        <w:ind w:firstLine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00969">
        <w:rPr>
          <w:rFonts w:ascii="TH SarabunPSK" w:hAnsi="TH SarabunPSK" w:cs="TH SarabunPSK"/>
          <w:color w:val="000000"/>
          <w:sz w:val="32"/>
          <w:szCs w:val="32"/>
          <w:cs/>
        </w:rPr>
        <w:t xml:space="preserve"> กลุ่มเป้าหมายในการทำวิจัยครั้งนี้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เลือกแบบเฉพาะเจาะจง (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Purposive Selection) </w:t>
      </w:r>
      <w:r w:rsidRPr="00200969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คือ </w:t>
      </w:r>
      <w:r w:rsidR="00B13A6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กลุ่มวิสาหกิจชุมชนโกโก้นางั่ว ซึ่งในปัจจุบันมีสมาชิกทั้งสิ้น 80 คน โดยมีนายประเสริฐ ไกนอก เป็นประธานกลุ่ม </w:t>
      </w:r>
    </w:p>
    <w:p w:rsidR="002D0311" w:rsidRDefault="002D0311" w:rsidP="00B13A67">
      <w:pPr>
        <w:autoSpaceDE w:val="0"/>
        <w:autoSpaceDN w:val="0"/>
        <w:adjustRightInd w:val="0"/>
        <w:spacing w:after="0" w:line="240" w:lineRule="auto"/>
        <w:ind w:firstLine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00969" w:rsidRPr="00200969" w:rsidRDefault="00200969" w:rsidP="00541D59">
      <w:pPr>
        <w:tabs>
          <w:tab w:val="left" w:pos="567"/>
        </w:tabs>
        <w:autoSpaceDE w:val="0"/>
        <w:autoSpaceDN w:val="0"/>
        <w:adjustRightInd w:val="0"/>
        <w:spacing w:after="0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20096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3</w:t>
      </w:r>
      <w:r w:rsidRPr="00200969">
        <w:rPr>
          <w:rFonts w:ascii="TH SarabunPSK" w:hAnsi="TH SarabunPSK" w:cs="TH SarabunPSK"/>
          <w:b/>
          <w:bCs/>
          <w:color w:val="000000"/>
          <w:sz w:val="32"/>
          <w:szCs w:val="32"/>
        </w:rPr>
        <w:t>.</w:t>
      </w:r>
      <w:r w:rsidR="004112C0">
        <w:rPr>
          <w:rFonts w:ascii="TH SarabunPSK" w:hAnsi="TH SarabunPSK" w:cs="TH SarabunPSK"/>
          <w:b/>
          <w:bCs/>
          <w:color w:val="000000"/>
          <w:sz w:val="32"/>
          <w:szCs w:val="32"/>
        </w:rPr>
        <w:t>2</w:t>
      </w:r>
      <w:r w:rsidRPr="00200969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="004112C0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ขั้นตอนการ</w:t>
      </w:r>
      <w:r w:rsidRPr="0020096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วิจัย</w:t>
      </w:r>
    </w:p>
    <w:p w:rsidR="00534C8B" w:rsidRDefault="004112C0" w:rsidP="00B13A67">
      <w:pPr>
        <w:spacing w:line="276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92D0D">
        <w:rPr>
          <w:rFonts w:ascii="TH SarabunPSK" w:hAnsi="TH SarabunPSK" w:cs="TH SarabunPSK" w:hint="cs"/>
          <w:sz w:val="32"/>
          <w:szCs w:val="32"/>
          <w:cs/>
        </w:rPr>
        <w:t>ขั้นตอนที่หนึ่ง</w:t>
      </w:r>
      <w:r w:rsidR="00200969" w:rsidRPr="005416A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B13A67" w:rsidRPr="001A5523">
        <w:rPr>
          <w:rFonts w:ascii="TH SarabunPSK" w:hAnsi="TH SarabunPSK" w:cs="TH SarabunPSK"/>
          <w:sz w:val="32"/>
          <w:szCs w:val="32"/>
          <w:cs/>
        </w:rPr>
        <w:t>สำรวจศักยภาพและความต้องการของ</w:t>
      </w:r>
      <w:r w:rsidR="00B13A67" w:rsidRPr="00747BFB">
        <w:rPr>
          <w:rFonts w:ascii="TH SarabunPSK" w:hAnsi="TH SarabunPSK" w:cs="TH SarabunPSK"/>
          <w:sz w:val="32"/>
          <w:szCs w:val="32"/>
          <w:cs/>
        </w:rPr>
        <w:t>กลุ่มวิสาหกิจชุมชนโกโก้นางั่ว โดยเข้าไปศึกษา สอบถามและสังเกตกระบวนการแปรรูปโกโก้ในทุกขั้นตอน เพื่อร่วมมือกับกลุ่มฯในการที่จะประเมินศักยภาพของกลุ่มและชุมชน พร้อมหาแนวทางพัฒนาต่อยอดผลิตภัณฑ์จากเมล็ดโกโก้ ซึ่งพบว่าเหลือเปลือกอ่อน</w:t>
      </w:r>
      <w:r w:rsidR="003F2293">
        <w:rPr>
          <w:rFonts w:ascii="TH SarabunPSK" w:hAnsi="TH SarabunPSK" w:cs="TH SarabunPSK" w:hint="cs"/>
          <w:sz w:val="32"/>
          <w:szCs w:val="32"/>
          <w:cs/>
        </w:rPr>
        <w:t>หุ้ม</w:t>
      </w:r>
      <w:r w:rsidR="00B13A67" w:rsidRPr="00747BFB">
        <w:rPr>
          <w:rFonts w:ascii="TH SarabunPSK" w:hAnsi="TH SarabunPSK" w:cs="TH SarabunPSK"/>
          <w:sz w:val="32"/>
          <w:szCs w:val="32"/>
          <w:cs/>
        </w:rPr>
        <w:t>เมล็ดโกโก้ที่ได้จากกระบวนการคั่วโดยทิ้งไปเป็นจำนวนมาก จากนั้นจึงรวบรวมข้อมูลที่น่าสนใจจากการลงพื้นที่สำรวจในระยะแรกมาปรึกษา</w:t>
      </w:r>
      <w:r w:rsidR="003F2293">
        <w:rPr>
          <w:rFonts w:ascii="TH SarabunPSK" w:hAnsi="TH SarabunPSK" w:cs="TH SarabunPSK" w:hint="cs"/>
          <w:sz w:val="32"/>
          <w:szCs w:val="32"/>
          <w:cs/>
        </w:rPr>
        <w:t>ประธานกลุ่มวิสาหกิจชุมชนโกโก้นางั่ว ซึ่งเป็น</w:t>
      </w:r>
      <w:r w:rsidR="00B13A67" w:rsidRPr="00747BFB">
        <w:rPr>
          <w:rFonts w:ascii="TH SarabunPSK" w:hAnsi="TH SarabunPSK" w:cs="TH SarabunPSK"/>
          <w:sz w:val="32"/>
          <w:szCs w:val="32"/>
          <w:cs/>
        </w:rPr>
        <w:t>ผู้ที่มีองค์ความรู้</w:t>
      </w:r>
      <w:r w:rsidR="003F2293">
        <w:rPr>
          <w:rFonts w:ascii="TH SarabunPSK" w:hAnsi="TH SarabunPSK" w:cs="TH SarabunPSK" w:hint="cs"/>
          <w:sz w:val="32"/>
          <w:szCs w:val="32"/>
          <w:cs/>
        </w:rPr>
        <w:t>และเชี่ยวชาญเกี่ยวกับโกโก้ และปรึกษาผู้</w:t>
      </w:r>
      <w:r w:rsidR="00B13A67" w:rsidRPr="00747BFB">
        <w:rPr>
          <w:rFonts w:ascii="TH SarabunPSK" w:hAnsi="TH SarabunPSK" w:cs="TH SarabunPSK"/>
          <w:sz w:val="32"/>
          <w:szCs w:val="32"/>
          <w:cs/>
        </w:rPr>
        <w:t>ที่เกี่ยวข้อง</w:t>
      </w:r>
      <w:r w:rsidR="003F2293">
        <w:rPr>
          <w:rFonts w:ascii="TH SarabunPSK" w:hAnsi="TH SarabunPSK" w:cs="TH SarabunPSK" w:hint="cs"/>
          <w:sz w:val="32"/>
          <w:szCs w:val="32"/>
          <w:cs/>
        </w:rPr>
        <w:t>ด้านการออกแบบ</w:t>
      </w:r>
      <w:r w:rsidR="00B13A67" w:rsidRPr="00747BFB">
        <w:rPr>
          <w:rFonts w:ascii="TH SarabunPSK" w:hAnsi="TH SarabunPSK" w:cs="TH SarabunPSK"/>
          <w:sz w:val="32"/>
          <w:szCs w:val="32"/>
          <w:cs/>
        </w:rPr>
        <w:t>เพื่อเป็นแนวทางในการพัฒนาผลิตภัณฑ์ต้นแบบว่าจะสามารถพัฒนาไปเป็นผลิตภัณฑ์ใดได้อีกบ้าง</w:t>
      </w:r>
      <w:r w:rsidR="001603E5">
        <w:rPr>
          <w:rFonts w:ascii="TH SarabunPSK" w:hAnsi="TH SarabunPSK" w:cs="TH SarabunPSK"/>
          <w:sz w:val="32"/>
          <w:szCs w:val="32"/>
        </w:rPr>
        <w:tab/>
      </w:r>
    </w:p>
    <w:p w:rsidR="00B13A67" w:rsidRPr="001A5523" w:rsidRDefault="001603E5" w:rsidP="00B13A67">
      <w:pPr>
        <w:spacing w:line="276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ขั้นตอนที่สอง </w:t>
      </w:r>
      <w:r w:rsidR="00B13A67" w:rsidRPr="001A5523">
        <w:rPr>
          <w:rFonts w:ascii="TH SarabunPSK" w:hAnsi="TH SarabunPSK" w:cs="TH SarabunPSK"/>
          <w:sz w:val="32"/>
          <w:szCs w:val="32"/>
          <w:cs/>
        </w:rPr>
        <w:t>เมื่อปรึกษาผู้เชี่ยวชาญด้านการออกแบบและพัฒนาผลิตภัณฑ์แล้ว จึงเริ่มต้นการออกแบบผลิตภัณฑ์ต้นแบบโดยเน้นกระบวนการมีส่วนร่วมของสมาชิกกลุ่มวิสาหกิจฯได้ร่วมแสดงความคิดเห็น เพื่อจะได้ผลิตภัณฑ์ต้นแบบที่ตรงตามความต้องการ โดยมีการประชุมร่วมกันทั้งสามฝ่ายได้แก่ ผู้วิจัย ตัวแทนกลุ่มวิสาหกิจชุมชนโกโก้นางั่วและผู้เชี่ยวชาญ</w:t>
      </w:r>
      <w:r w:rsidR="003F2293">
        <w:rPr>
          <w:rFonts w:ascii="TH SarabunPSK" w:hAnsi="TH SarabunPSK" w:cs="TH SarabunPSK" w:hint="cs"/>
          <w:sz w:val="32"/>
          <w:szCs w:val="32"/>
          <w:cs/>
        </w:rPr>
        <w:t>ด้านการออกแบบ</w:t>
      </w:r>
      <w:r w:rsidR="00B13A67" w:rsidRPr="001A5523">
        <w:rPr>
          <w:rFonts w:ascii="TH SarabunPSK" w:hAnsi="TH SarabunPSK" w:cs="TH SarabunPSK"/>
          <w:sz w:val="32"/>
          <w:szCs w:val="32"/>
          <w:cs/>
        </w:rPr>
        <w:t xml:space="preserve"> เพื่อหารือและปรับแก้รูปแบบผลิตภัณฑ์อย่างสม่ำเสมอเพื่อให้ได้ผลิตภัณฑ์ต้นแบบที่มีความน่าสนใจ</w:t>
      </w:r>
      <w:r w:rsidR="00B13A67">
        <w:rPr>
          <w:rFonts w:ascii="TH SarabunPSK" w:hAnsi="TH SarabunPSK" w:cs="TH SarabunPSK" w:hint="cs"/>
          <w:sz w:val="32"/>
          <w:szCs w:val="32"/>
          <w:cs/>
        </w:rPr>
        <w:t xml:space="preserve"> มีคุณภาพ</w:t>
      </w:r>
      <w:r w:rsidR="00B13A67" w:rsidRPr="001A5523">
        <w:rPr>
          <w:rFonts w:ascii="TH SarabunPSK" w:hAnsi="TH SarabunPSK" w:cs="TH SarabunPSK"/>
          <w:sz w:val="32"/>
          <w:szCs w:val="32"/>
          <w:cs/>
        </w:rPr>
        <w:t>และสามารถวางจำหน่ายได้จริง</w:t>
      </w:r>
    </w:p>
    <w:p w:rsidR="00A02FB2" w:rsidRDefault="00A02FB2" w:rsidP="00ED72A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A02FB2" w:rsidRDefault="00A02FB2" w:rsidP="00ED72A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C75CD4" w:rsidRDefault="00D756AD" w:rsidP="00ED72A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bookmarkStart w:id="0" w:name="_GoBack"/>
      <w:bookmarkEnd w:id="0"/>
      <w:r w:rsidRPr="00D756A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3.3</w:t>
      </w:r>
      <w:r w:rsidRPr="00D756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เครื่องมือและเทคนิค</w:t>
      </w:r>
      <w:r w:rsidR="00200969" w:rsidRPr="009E2C0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วิธีการ</w:t>
      </w:r>
      <w:r w:rsidR="00E03603" w:rsidRPr="009E2C0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เก็บข้อมูล </w:t>
      </w:r>
      <w:r w:rsidR="00ED72A4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</w:p>
    <w:p w:rsidR="00C75CD4" w:rsidRDefault="00C75CD4" w:rsidP="00ED72A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ED72A4" w:rsidRPr="00ED72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เครื่อง</w:t>
      </w:r>
      <w:r w:rsidR="00ED72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มือที่ใช้ในงานวิจัยนี้ นอกจากคณะวิจัยซึ่งเป็นเครื่องมือที่สำคัญในการเก็บข้อมูลและดำเนินงานต่างๆแล้ว คณะวิจัยได้ทบทวนแนวคิดและงานวิจัยที่เกี่ยวข้อง เช่น </w:t>
      </w:r>
      <w:r w:rsidR="00E03603" w:rsidRPr="009E2C0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ED72A4" w:rsidRPr="007C0267">
        <w:rPr>
          <w:rFonts w:ascii="TH SarabunPSK" w:hAnsi="TH SarabunPSK" w:cs="TH SarabunPSK"/>
          <w:color w:val="000000"/>
          <w:sz w:val="32"/>
          <w:szCs w:val="32"/>
          <w:cs/>
        </w:rPr>
        <w:t>แนวคิด</w:t>
      </w:r>
      <w:r w:rsidR="002804D2">
        <w:rPr>
          <w:rFonts w:ascii="TH SarabunPSK" w:hAnsi="TH SarabunPSK" w:cs="TH SarabunPSK" w:hint="cs"/>
          <w:color w:val="000000"/>
          <w:sz w:val="32"/>
          <w:szCs w:val="32"/>
          <w:cs/>
        </w:rPr>
        <w:t>ที่เกี่ยวข้องกับผลิตภัณฑ์ แนวคิดที่เกี่ยวกับการพัฒนาผลิตภัณฑ์และการเพิ่มมูลค่า เพื่อให้การวิเคราะห์ผลการวิจัยมีความสมบูรณ์มากยิ่งขึ้น</w:t>
      </w:r>
    </w:p>
    <w:p w:rsidR="00200969" w:rsidRDefault="00C75CD4" w:rsidP="00ED72A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E03603" w:rsidRPr="009E2C0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งานวิจัยนี้ได้เลื</w:t>
      </w:r>
      <w:r w:rsidR="002804D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อกวิธีการเก็บข้อมูล</w:t>
      </w:r>
      <w:r w:rsidR="00E03603" w:rsidRPr="009E2C0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คือ </w:t>
      </w:r>
      <w:r w:rsidR="002804D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การลงพื้นที่ไปยังกลุ่มวิสาหกิจชุมชนโกโก้นางั่ว เพื่อสำรวจผลิตภัณฑ์ที่มีจำหน่ายในปัจจุบัน สำรวจศักยภาพของกลุ่มในการผลิต </w:t>
      </w:r>
      <w:r w:rsidR="008D7AE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ได้แก่ สถานที่ในการทำการผลิต เทคโนโลยีที่นำมาใช้ในการผลิต แรงงานในการผลิตและวัตถุดิบที่สำคัญในการผลิต คือ โกโก้</w:t>
      </w:r>
      <w:r w:rsidR="002804D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และร่วมหารือเพื่อหาแนวทางในการออกแบบผลิตภัณฑ์ใหม่ที่มีส่วนประกอบหลักเป็นเปลือกอ่อน</w:t>
      </w:r>
      <w:r w:rsidR="002D03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หุ้ม</w:t>
      </w:r>
      <w:r w:rsidR="002804D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เมล็ดโกโก้ที่เหลือทิ้งจากกระบวนการแปรรูปผลิตภัณฑ์</w:t>
      </w:r>
      <w:proofErr w:type="spellStart"/>
      <w:r w:rsidR="002804D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อื่นๆ</w:t>
      </w:r>
      <w:proofErr w:type="spellEnd"/>
    </w:p>
    <w:p w:rsidR="00C75CD4" w:rsidRPr="009E2C0F" w:rsidRDefault="00C75CD4" w:rsidP="00ED72A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</w:p>
    <w:p w:rsidR="00200969" w:rsidRDefault="00E30E51" w:rsidP="00200969">
      <w:pPr>
        <w:spacing w:after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3.4 แนวทางการวิเคราะห์ข้อมูล</w:t>
      </w:r>
    </w:p>
    <w:p w:rsidR="008D7AE9" w:rsidRPr="008D7AE9" w:rsidRDefault="008D7AE9" w:rsidP="008D7AE9">
      <w:pPr>
        <w:spacing w:after="0"/>
        <w:jc w:val="thaiDistribute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8D7AE9">
        <w:rPr>
          <w:rFonts w:ascii="TH SarabunPSK" w:hAnsi="TH SarabunPSK" w:cs="TH SarabunPSK" w:hint="cs"/>
          <w:color w:val="000000"/>
          <w:sz w:val="32"/>
          <w:szCs w:val="32"/>
          <w:cs/>
        </w:rPr>
        <w:t>การพัฒนาผลิตภัณฑ์ใหม่ของกลุ่มวิสาหกิจชุมชนโกโก้นางั่ว เกิดจากการที่ผู้วิจัยได้ลงพื้นที่สำรวจศักยภาพของกลุ่ม ทำให้ททราบว่า ในกระบวนการแปรรูปผลิตภัณฑ์ที่วางจำหน่ายอยู่แล้วของทางกลุ่ม มีวัตถุดิบบางส่วนได้แก่ เปลือกอ่อน</w:t>
      </w:r>
      <w:r w:rsidR="002D0311">
        <w:rPr>
          <w:rFonts w:ascii="TH SarabunPSK" w:hAnsi="TH SarabunPSK" w:cs="TH SarabunPSK" w:hint="cs"/>
          <w:color w:val="000000"/>
          <w:sz w:val="32"/>
          <w:szCs w:val="32"/>
          <w:cs/>
        </w:rPr>
        <w:t>หุ้ม</w:t>
      </w:r>
      <w:r w:rsidRPr="008D7AE9">
        <w:rPr>
          <w:rFonts w:ascii="TH SarabunPSK" w:hAnsi="TH SarabunPSK" w:cs="TH SarabunPSK" w:hint="cs"/>
          <w:color w:val="000000"/>
          <w:sz w:val="32"/>
          <w:szCs w:val="32"/>
          <w:cs/>
        </w:rPr>
        <w:t>เมล็ดโกโก้ เป็นวัสดุเหลือทิ้งจากกระบวนการคั่ว</w:t>
      </w:r>
      <w:r w:rsidR="002D0311">
        <w:rPr>
          <w:rFonts w:ascii="TH SarabunPSK" w:hAnsi="TH SarabunPSK" w:cs="TH SarabunPSK" w:hint="cs"/>
          <w:color w:val="000000"/>
          <w:sz w:val="32"/>
          <w:szCs w:val="32"/>
          <w:cs/>
        </w:rPr>
        <w:t>เมล็ดโกโก้</w:t>
      </w:r>
      <w:r w:rsidRPr="008D7AE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จึงเป็นจุดเริ่มต้นในการคิดต่อยอดผลิตภัณฑ์ใหม่ๆ ซึ่งวิเคราะห์จากความเป็นไปได้ในกระบวนการผลิต </w:t>
      </w:r>
      <w:r w:rsidR="003F2293">
        <w:rPr>
          <w:rFonts w:ascii="TH SarabunPSK" w:hAnsi="TH SarabunPSK" w:cs="TH SarabunPSK" w:hint="cs"/>
          <w:color w:val="000000"/>
          <w:sz w:val="32"/>
          <w:szCs w:val="32"/>
          <w:cs/>
        </w:rPr>
        <w:t>วิเคราะห์ความพร้อมของแรงงาน</w:t>
      </w:r>
      <w:r w:rsidRPr="008D7AE9">
        <w:rPr>
          <w:rFonts w:ascii="TH SarabunPSK" w:hAnsi="TH SarabunPSK" w:cs="TH SarabunPSK" w:hint="cs"/>
          <w:color w:val="000000"/>
          <w:sz w:val="32"/>
          <w:szCs w:val="32"/>
          <w:cs/>
        </w:rPr>
        <w:t>และความพร้อมของเครื่องมือที่จะนำมาใช้ในการพัฒนา</w:t>
      </w:r>
      <w:r w:rsidR="002D0311">
        <w:rPr>
          <w:rFonts w:ascii="TH SarabunPSK" w:hAnsi="TH SarabunPSK" w:cs="TH SarabunPSK" w:hint="cs"/>
          <w:color w:val="000000"/>
          <w:sz w:val="32"/>
          <w:szCs w:val="32"/>
          <w:cs/>
        </w:rPr>
        <w:t>ผลิตภัณฑ์ร่วมกับการประชุมหารือกับประธานกลุ่มและสมาชิกกลุ่มวิสาหกิจชุมชนโกโก้นางั่ว พร้อมทั้งปรึกษาผู้เชี่ยวชาญด้านการออกแบบผลิตภัณฑ์</w:t>
      </w:r>
      <w:r w:rsidR="00E246C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จนได้ผลิตภัณฑ์ต้นแบบเพื่อการพัฒนาต่อยอดให้เป็นผลิตภัณฑ์ที่มีค</w:t>
      </w:r>
      <w:r w:rsidR="002D0311">
        <w:rPr>
          <w:rFonts w:ascii="TH SarabunPSK" w:hAnsi="TH SarabunPSK" w:cs="TH SarabunPSK" w:hint="cs"/>
          <w:color w:val="000000"/>
          <w:sz w:val="32"/>
          <w:szCs w:val="32"/>
          <w:cs/>
        </w:rPr>
        <w:t>ุณภาพมาตรฐานในกระบวนการผลิตและจะได้พัฒนาต่อเพื่อการจำหน่ายเป็นผลิตภัณฑ์ใหม่ของกลุ่มวิสาหกิจชุมชนโกโก้นางั่ว ต่อไป</w:t>
      </w:r>
    </w:p>
    <w:sectPr w:rsidR="008D7AE9" w:rsidRPr="008D7AE9" w:rsidSect="00454F4D">
      <w:headerReference w:type="default" r:id="rId6"/>
      <w:pgSz w:w="11906" w:h="16838"/>
      <w:pgMar w:top="2160" w:right="1440" w:bottom="1440" w:left="2160" w:header="720" w:footer="720" w:gutter="0"/>
      <w:pgNumType w:start="3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02E" w:rsidRDefault="00C0502E" w:rsidP="00454F4D">
      <w:pPr>
        <w:spacing w:after="0" w:line="240" w:lineRule="auto"/>
      </w:pPr>
      <w:r>
        <w:separator/>
      </w:r>
    </w:p>
  </w:endnote>
  <w:endnote w:type="continuationSeparator" w:id="0">
    <w:p w:rsidR="00C0502E" w:rsidRDefault="00C0502E" w:rsidP="00454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02E" w:rsidRDefault="00C0502E" w:rsidP="00454F4D">
      <w:pPr>
        <w:spacing w:after="0" w:line="240" w:lineRule="auto"/>
      </w:pPr>
      <w:r>
        <w:separator/>
      </w:r>
    </w:p>
  </w:footnote>
  <w:footnote w:type="continuationSeparator" w:id="0">
    <w:p w:rsidR="00C0502E" w:rsidRDefault="00C0502E" w:rsidP="00454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1216138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454F4D" w:rsidRPr="00122582" w:rsidRDefault="00454F4D">
        <w:pPr>
          <w:pStyle w:val="a3"/>
          <w:jc w:val="right"/>
          <w:rPr>
            <w:rFonts w:ascii="TH SarabunPSK" w:hAnsi="TH SarabunPSK" w:cs="TH SarabunPSK"/>
            <w:sz w:val="32"/>
            <w:szCs w:val="32"/>
          </w:rPr>
        </w:pPr>
        <w:r w:rsidRPr="00122582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122582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122582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A02FB2" w:rsidRPr="00A02FB2">
          <w:rPr>
            <w:rFonts w:ascii="TH SarabunPSK" w:hAnsi="TH SarabunPSK" w:cs="TH SarabunPSK"/>
            <w:noProof/>
            <w:sz w:val="32"/>
            <w:szCs w:val="32"/>
            <w:lang w:val="th-TH"/>
          </w:rPr>
          <w:t>32</w:t>
        </w:r>
        <w:r w:rsidRPr="00122582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454F4D" w:rsidRDefault="00454F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69"/>
    <w:rsid w:val="000718DC"/>
    <w:rsid w:val="00122582"/>
    <w:rsid w:val="001603E5"/>
    <w:rsid w:val="001825AD"/>
    <w:rsid w:val="001D2D06"/>
    <w:rsid w:val="00200969"/>
    <w:rsid w:val="002804D2"/>
    <w:rsid w:val="002C7DB9"/>
    <w:rsid w:val="002D0311"/>
    <w:rsid w:val="003F2293"/>
    <w:rsid w:val="004112C0"/>
    <w:rsid w:val="00454F4D"/>
    <w:rsid w:val="00534C8B"/>
    <w:rsid w:val="00535691"/>
    <w:rsid w:val="005416AE"/>
    <w:rsid w:val="00541D59"/>
    <w:rsid w:val="00594488"/>
    <w:rsid w:val="005D24DD"/>
    <w:rsid w:val="005F09A9"/>
    <w:rsid w:val="00605AF3"/>
    <w:rsid w:val="007E63FD"/>
    <w:rsid w:val="0080319F"/>
    <w:rsid w:val="008D7AE9"/>
    <w:rsid w:val="009B32AC"/>
    <w:rsid w:val="009E2C0F"/>
    <w:rsid w:val="00A02FB2"/>
    <w:rsid w:val="00A5180C"/>
    <w:rsid w:val="00AC246F"/>
    <w:rsid w:val="00AF6862"/>
    <w:rsid w:val="00B13A67"/>
    <w:rsid w:val="00B164DE"/>
    <w:rsid w:val="00C0502E"/>
    <w:rsid w:val="00C75CD4"/>
    <w:rsid w:val="00C92D0D"/>
    <w:rsid w:val="00D756AD"/>
    <w:rsid w:val="00E03603"/>
    <w:rsid w:val="00E246CD"/>
    <w:rsid w:val="00E30E51"/>
    <w:rsid w:val="00E60E30"/>
    <w:rsid w:val="00ED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6EE8E"/>
  <w15:chartTrackingRefBased/>
  <w15:docId w15:val="{16A6D7EC-BCCE-45A3-9A9B-50E1986E4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F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454F4D"/>
  </w:style>
  <w:style w:type="paragraph" w:styleId="a5">
    <w:name w:val="footer"/>
    <w:basedOn w:val="a"/>
    <w:link w:val="a6"/>
    <w:uiPriority w:val="99"/>
    <w:unhideWhenUsed/>
    <w:rsid w:val="00454F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454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77D4826AD5744B28D03B324F4598CA3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6B3A6E97-3090-40CE-AC50-9147216446C0}"/>
      </w:docPartPr>
      <w:docPartBody>
        <w:p w:rsidR="006C45E8" w:rsidRDefault="00F616F2" w:rsidP="00F616F2">
          <w:pPr>
            <w:pStyle w:val="B77D4826AD5744B28D03B324F4598CA3"/>
          </w:pPr>
          <w:r w:rsidRPr="001B04AE">
            <w:rPr>
              <w:rStyle w:val="a3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6F2"/>
    <w:rsid w:val="00221FB6"/>
    <w:rsid w:val="00246521"/>
    <w:rsid w:val="006C1E9F"/>
    <w:rsid w:val="006C45E8"/>
    <w:rsid w:val="007964BF"/>
    <w:rsid w:val="007F0CCA"/>
    <w:rsid w:val="00904718"/>
    <w:rsid w:val="009C4A73"/>
    <w:rsid w:val="00CC0645"/>
    <w:rsid w:val="00D56F31"/>
    <w:rsid w:val="00DE0100"/>
    <w:rsid w:val="00E63BE6"/>
    <w:rsid w:val="00F6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63BE6"/>
    <w:rPr>
      <w:color w:val="808080"/>
    </w:rPr>
  </w:style>
  <w:style w:type="paragraph" w:customStyle="1" w:styleId="B77D4826AD5744B28D03B324F4598CA3">
    <w:name w:val="B77D4826AD5744B28D03B324F4598CA3"/>
    <w:rsid w:val="00F616F2"/>
  </w:style>
  <w:style w:type="paragraph" w:customStyle="1" w:styleId="8C9638D8D7904BF8A505A2836DC66AAA">
    <w:name w:val="8C9638D8D7904BF8A505A2836DC66AAA"/>
    <w:rsid w:val="00E63B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ajrose</dc:creator>
  <cp:keywords/>
  <dc:description/>
  <cp:lastModifiedBy>ajrose</cp:lastModifiedBy>
  <cp:revision>3</cp:revision>
  <dcterms:created xsi:type="dcterms:W3CDTF">2023-03-08T17:05:00Z</dcterms:created>
  <dcterms:modified xsi:type="dcterms:W3CDTF">2023-03-08T17:05:00Z</dcterms:modified>
</cp:coreProperties>
</file>