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05955" w14:textId="430478E7" w:rsidR="00F03A9D" w:rsidRPr="007E1BBB" w:rsidRDefault="001F658D" w:rsidP="00673D8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A7300E">
        <w:rPr>
          <w:rFonts w:ascii="TH SarabunPSK" w:hAnsi="TH SarabunPSK" w:cs="TH SarabunPSK" w:hint="cs"/>
          <w:sz w:val="32"/>
          <w:szCs w:val="32"/>
          <w:cs/>
        </w:rPr>
        <w:t>ฉ</w:t>
      </w:r>
      <w:r w:rsidR="00673D8A" w:rsidRPr="007E1BBB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14:paraId="009FEC3F" w14:textId="77777777" w:rsidR="00673D8A" w:rsidRPr="007E1BBB" w:rsidRDefault="00673D8A" w:rsidP="00673D8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36E29D" w14:textId="77777777" w:rsidR="00673D8A" w:rsidRPr="007E1BBB" w:rsidRDefault="001F658D" w:rsidP="00673D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E1BBB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</w:p>
    <w:p w14:paraId="5EA05D94" w14:textId="77777777" w:rsidR="00673D8A" w:rsidRPr="007E1BBB" w:rsidRDefault="00673D8A" w:rsidP="00673D8A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</w:rPr>
      </w:pPr>
    </w:p>
    <w:p w14:paraId="4932D31D" w14:textId="77777777" w:rsidR="001F658D" w:rsidRPr="007E1BBB" w:rsidRDefault="001F658D" w:rsidP="001F658D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หน้า</w:t>
      </w:r>
    </w:p>
    <w:p w14:paraId="3DD9E7B0" w14:textId="77777777" w:rsidR="001F658D" w:rsidRPr="007E1BBB" w:rsidRDefault="001F658D" w:rsidP="001F65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บทคัดย่อภาษาไทย....................................................................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...........................................ก</w:t>
      </w:r>
    </w:p>
    <w:p w14:paraId="6B9A10D8" w14:textId="33689052" w:rsidR="001F658D" w:rsidRDefault="001F658D" w:rsidP="001F65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บทคัดย่อภาษาอังกฤษ.......................................................................................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...................ข</w:t>
      </w:r>
    </w:p>
    <w:p w14:paraId="4D756FCE" w14:textId="7437B246" w:rsidR="00397CC0" w:rsidRPr="007E1BBB" w:rsidRDefault="00397CC0" w:rsidP="001F658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กิตติกรรมประกาศ ...........................................................................................................................จ</w:t>
      </w:r>
    </w:p>
    <w:p w14:paraId="10851A5E" w14:textId="77777777" w:rsidR="001F658D" w:rsidRPr="007E1BBB" w:rsidRDefault="001F658D" w:rsidP="001F65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สารบัญตาราง.....................................................................................................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</w:t>
      </w:r>
      <w:r w:rsidR="00D8397E" w:rsidRPr="007E1BBB">
        <w:rPr>
          <w:rFonts w:ascii="TH SarabunPSK" w:hAnsi="TH SarabunPSK" w:cs="TH SarabunPSK"/>
          <w:sz w:val="32"/>
          <w:szCs w:val="32"/>
          <w:cs/>
        </w:rPr>
        <w:t>ฉ</w:t>
      </w:r>
    </w:p>
    <w:p w14:paraId="5D515134" w14:textId="77777777" w:rsidR="001F658D" w:rsidRPr="007E1BBB" w:rsidRDefault="001F658D" w:rsidP="001F65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สารบัญรูป.............................................................................................................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="00D8397E" w:rsidRPr="007E1BBB">
        <w:rPr>
          <w:rFonts w:ascii="TH SarabunPSK" w:hAnsi="TH SarabunPSK" w:cs="TH SarabunPSK"/>
          <w:sz w:val="32"/>
          <w:szCs w:val="32"/>
          <w:cs/>
        </w:rPr>
        <w:t>.........ช</w:t>
      </w:r>
    </w:p>
    <w:p w14:paraId="13A5158E" w14:textId="77777777" w:rsidR="001F658D" w:rsidRPr="007E1BBB" w:rsidRDefault="001F658D" w:rsidP="001F658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บทที่ 1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บทนำ............................................................................................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......1</w:t>
      </w:r>
    </w:p>
    <w:p w14:paraId="3F389E03" w14:textId="77777777" w:rsidR="001F658D" w:rsidRPr="007E1BBB" w:rsidRDefault="001F658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1.1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ความเป็นมาและความสำคัญของปัญหา</w:t>
      </w:r>
      <w:r w:rsidRPr="007E1BBB">
        <w:rPr>
          <w:rFonts w:ascii="TH SarabunPSK" w:hAnsi="TH SarabunPSK" w:cs="TH SarabunPSK"/>
          <w:sz w:val="32"/>
          <w:szCs w:val="32"/>
        </w:rPr>
        <w:t>…………………………………</w:t>
      </w:r>
      <w:r w:rsidR="00432812" w:rsidRPr="007E1BBB">
        <w:rPr>
          <w:rFonts w:ascii="TH SarabunPSK" w:hAnsi="TH SarabunPSK" w:cs="TH SarabunPSK"/>
          <w:sz w:val="32"/>
          <w:szCs w:val="32"/>
        </w:rPr>
        <w:t>……………..</w:t>
      </w:r>
      <w:r w:rsidRPr="007E1BBB">
        <w:rPr>
          <w:rFonts w:ascii="TH SarabunPSK" w:hAnsi="TH SarabunPSK" w:cs="TH SarabunPSK"/>
          <w:sz w:val="32"/>
          <w:szCs w:val="32"/>
        </w:rPr>
        <w:t>….1</w:t>
      </w:r>
    </w:p>
    <w:p w14:paraId="7A12A01E" w14:textId="77777777" w:rsidR="001F658D" w:rsidRPr="007E1BBB" w:rsidRDefault="001F658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</w:rPr>
        <w:tab/>
        <w:t>1.2</w:t>
      </w:r>
      <w:r w:rsidRPr="007E1BBB">
        <w:rPr>
          <w:rFonts w:ascii="TH SarabunPSK" w:hAnsi="TH SarabunPSK" w:cs="TH SarabunPSK"/>
          <w:sz w:val="32"/>
          <w:szCs w:val="32"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>วัตถุประสงค์ของการวิจัย...........................................................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</w:t>
      </w:r>
      <w:r w:rsidRPr="007E1BBB">
        <w:rPr>
          <w:rFonts w:ascii="TH SarabunPSK" w:hAnsi="TH SarabunPSK" w:cs="TH SarabunPSK"/>
          <w:sz w:val="32"/>
          <w:szCs w:val="32"/>
          <w:cs/>
        </w:rPr>
        <w:t>......2</w:t>
      </w:r>
    </w:p>
    <w:p w14:paraId="3795A698" w14:textId="77777777" w:rsidR="001F658D" w:rsidRPr="007E1BBB" w:rsidRDefault="001F658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1.3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ขอบเขตการวิจัย.........................................................................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</w:t>
      </w:r>
      <w:r w:rsidRPr="007E1BBB">
        <w:rPr>
          <w:rFonts w:ascii="TH SarabunPSK" w:hAnsi="TH SarabunPSK" w:cs="TH SarabunPSK"/>
          <w:sz w:val="32"/>
          <w:szCs w:val="32"/>
          <w:cs/>
        </w:rPr>
        <w:t>......2</w:t>
      </w:r>
    </w:p>
    <w:p w14:paraId="0324ED43" w14:textId="77777777" w:rsidR="001F658D" w:rsidRPr="007E1BBB" w:rsidRDefault="001F658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1.4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ประโยชน์ที่คาดว่าจะได้รับ.....................................................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</w:t>
      </w:r>
      <w:r w:rsidRPr="007E1BBB">
        <w:rPr>
          <w:rFonts w:ascii="TH SarabunPSK" w:hAnsi="TH SarabunPSK" w:cs="TH SarabunPSK"/>
          <w:sz w:val="32"/>
          <w:szCs w:val="32"/>
          <w:cs/>
        </w:rPr>
        <w:t>........3</w:t>
      </w:r>
    </w:p>
    <w:p w14:paraId="3AAEE73A" w14:textId="31575609" w:rsidR="001F658D" w:rsidRPr="007E1BBB" w:rsidRDefault="001F658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1.5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นิยามศัพท์เฉพาะ</w:t>
      </w:r>
      <w:r w:rsidR="00600A7D" w:rsidRPr="007E1BB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="00600A7D" w:rsidRPr="007E1BBB">
        <w:rPr>
          <w:rFonts w:ascii="TH SarabunPSK" w:hAnsi="TH SarabunPSK" w:cs="TH SarabunPSK"/>
          <w:sz w:val="32"/>
          <w:szCs w:val="32"/>
          <w:cs/>
        </w:rPr>
        <w:t>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</w:t>
      </w:r>
      <w:r w:rsidR="00600A7D"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="004C0393">
        <w:rPr>
          <w:rFonts w:ascii="TH SarabunPSK" w:hAnsi="TH SarabunPSK" w:cs="TH SarabunPSK"/>
          <w:sz w:val="32"/>
          <w:szCs w:val="32"/>
        </w:rPr>
        <w:t>5</w:t>
      </w:r>
    </w:p>
    <w:p w14:paraId="62E96547" w14:textId="14FA71FE" w:rsidR="00600A7D" w:rsidRPr="007E1BBB" w:rsidRDefault="00600A7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1.6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กรอบแนวคิด.........................................................................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</w:t>
      </w:r>
      <w:r w:rsidR="004C0393">
        <w:rPr>
          <w:rFonts w:ascii="TH SarabunPSK" w:hAnsi="TH SarabunPSK" w:cs="TH SarabunPSK"/>
          <w:sz w:val="32"/>
          <w:szCs w:val="32"/>
        </w:rPr>
        <w:t>5</w:t>
      </w:r>
    </w:p>
    <w:p w14:paraId="2EDF3108" w14:textId="465210EF" w:rsidR="00600A7D" w:rsidRDefault="00600A7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บทที่ 2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เอกสารและงานวิจัยที่เกี่ยวข้อง..........................................................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</w:t>
      </w:r>
      <w:r w:rsidR="004C0393">
        <w:rPr>
          <w:rFonts w:ascii="TH SarabunPSK" w:hAnsi="TH SarabunPSK" w:cs="TH SarabunPSK"/>
          <w:sz w:val="32"/>
          <w:szCs w:val="32"/>
        </w:rPr>
        <w:t>6</w:t>
      </w:r>
    </w:p>
    <w:p w14:paraId="4368CA63" w14:textId="2C4615BB" w:rsidR="00600A7D" w:rsidRPr="007E1BBB" w:rsidRDefault="00600A7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2.1</w:t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="004E254D">
        <w:rPr>
          <w:rFonts w:ascii="TH SarabunPSK" w:hAnsi="TH SarabunPSK" w:cs="TH SarabunPSK" w:hint="cs"/>
          <w:sz w:val="32"/>
          <w:szCs w:val="32"/>
          <w:cs/>
        </w:rPr>
        <w:t xml:space="preserve">แนวคิดเกี่ยวกับ </w:t>
      </w:r>
      <w:r w:rsidR="004E254D">
        <w:rPr>
          <w:rFonts w:ascii="TH SarabunPSK" w:hAnsi="TH SarabunPSK" w:cs="TH SarabunPSK"/>
          <w:sz w:val="32"/>
          <w:szCs w:val="32"/>
        </w:rPr>
        <w:t>MOOCs ..</w:t>
      </w:r>
      <w:r w:rsidRPr="007E1BBB">
        <w:rPr>
          <w:rFonts w:ascii="TH SarabunPSK" w:hAnsi="TH SarabunPSK" w:cs="TH SarabunPSK"/>
          <w:sz w:val="32"/>
          <w:szCs w:val="32"/>
          <w:cs/>
        </w:rPr>
        <w:t>.........</w:t>
      </w:r>
      <w:r w:rsidR="004E254D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</w:t>
      </w:r>
      <w:r w:rsidR="004309F7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</w:t>
      </w:r>
      <w:r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</w:t>
      </w:r>
      <w:r w:rsidR="004C0393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26290092" w14:textId="4E64B7F7" w:rsidR="00600A7D" w:rsidRPr="007E1BBB" w:rsidRDefault="00600A7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2.2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แนวคิด</w:t>
      </w:r>
      <w:r w:rsidR="004C0393" w:rsidRPr="004C0393">
        <w:rPr>
          <w:rFonts w:ascii="TH SarabunPSK" w:hAnsi="TH SarabunPSK" w:cs="TH SarabunPSK"/>
          <w:sz w:val="32"/>
          <w:szCs w:val="32"/>
          <w:cs/>
        </w:rPr>
        <w:t>เกี่ยวกับ</w:t>
      </w:r>
      <w:r w:rsidR="004E254D">
        <w:rPr>
          <w:rFonts w:ascii="TH SarabunPSK" w:hAnsi="TH SarabunPSK" w:cs="TH SarabunPSK" w:hint="cs"/>
          <w:sz w:val="32"/>
          <w:szCs w:val="32"/>
          <w:cs/>
        </w:rPr>
        <w:t>การพัฒนาบทเรียนออนไลน์</w:t>
      </w:r>
      <w:r w:rsidRPr="007E1BBB">
        <w:rPr>
          <w:rFonts w:ascii="TH SarabunPSK" w:hAnsi="TH SarabunPSK" w:cs="TH SarabunPSK"/>
          <w:sz w:val="32"/>
          <w:szCs w:val="32"/>
          <w:cs/>
        </w:rPr>
        <w:t>.........</w:t>
      </w:r>
      <w:r w:rsidR="00A34D01" w:rsidRPr="007E1BBB">
        <w:rPr>
          <w:rFonts w:ascii="TH SarabunPSK" w:hAnsi="TH SarabunPSK" w:cs="TH SarabunPSK"/>
          <w:sz w:val="32"/>
          <w:szCs w:val="32"/>
          <w:cs/>
        </w:rPr>
        <w:t>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A34D01"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="00A34D01" w:rsidRPr="007E1BBB">
        <w:rPr>
          <w:rFonts w:ascii="TH SarabunPSK" w:hAnsi="TH SarabunPSK" w:cs="TH SarabunPSK"/>
          <w:sz w:val="32"/>
          <w:szCs w:val="32"/>
          <w:cs/>
        </w:rPr>
        <w:t>.........</w:t>
      </w:r>
      <w:r w:rsidR="004C0393">
        <w:rPr>
          <w:rFonts w:ascii="TH SarabunPSK" w:hAnsi="TH SarabunPSK" w:cs="TH SarabunPSK" w:hint="cs"/>
          <w:sz w:val="32"/>
          <w:szCs w:val="32"/>
          <w:cs/>
        </w:rPr>
        <w:t>......</w:t>
      </w:r>
      <w:r w:rsidR="00A34D01" w:rsidRPr="007E1BBB">
        <w:rPr>
          <w:rFonts w:ascii="TH SarabunPSK" w:hAnsi="TH SarabunPSK" w:cs="TH SarabunPSK"/>
          <w:sz w:val="32"/>
          <w:szCs w:val="32"/>
          <w:cs/>
        </w:rPr>
        <w:t>.....</w:t>
      </w:r>
      <w:r w:rsidR="004C0393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0E07BB42" w14:textId="24EC47C6" w:rsidR="00600A7D" w:rsidRPr="007E1BBB" w:rsidRDefault="00600A7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2.3 </w:t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="004E254D">
        <w:rPr>
          <w:rFonts w:ascii="TH SarabunPSK" w:hAnsi="TH SarabunPSK" w:cs="TH SarabunPSK" w:hint="cs"/>
          <w:sz w:val="32"/>
          <w:szCs w:val="32"/>
          <w:cs/>
        </w:rPr>
        <w:t xml:space="preserve">การออกแบบและการพัฒนาระบบแบบ </w:t>
      </w:r>
      <w:r w:rsidR="004E254D">
        <w:rPr>
          <w:rFonts w:ascii="TH SarabunPSK" w:hAnsi="TH SarabunPSK" w:cs="TH SarabunPSK"/>
          <w:sz w:val="32"/>
          <w:szCs w:val="32"/>
        </w:rPr>
        <w:t xml:space="preserve">EDDOIE Model </w:t>
      </w:r>
      <w:r w:rsidR="00885B11" w:rsidRPr="007E1BBB">
        <w:rPr>
          <w:rFonts w:ascii="TH SarabunPSK" w:hAnsi="TH SarabunPSK" w:cs="TH SarabunPSK"/>
          <w:sz w:val="32"/>
          <w:szCs w:val="32"/>
          <w:cs/>
        </w:rPr>
        <w:t>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</w:t>
      </w:r>
      <w:r w:rsidR="00885B11" w:rsidRPr="007E1BBB">
        <w:rPr>
          <w:rFonts w:ascii="TH SarabunPSK" w:hAnsi="TH SarabunPSK" w:cs="TH SarabunPSK"/>
          <w:sz w:val="32"/>
          <w:szCs w:val="32"/>
          <w:cs/>
        </w:rPr>
        <w:t>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</w:t>
      </w:r>
      <w:r w:rsidR="00885B11" w:rsidRPr="007E1BBB">
        <w:rPr>
          <w:rFonts w:ascii="TH SarabunPSK" w:hAnsi="TH SarabunPSK" w:cs="TH SarabunPSK"/>
          <w:sz w:val="32"/>
          <w:szCs w:val="32"/>
          <w:cs/>
        </w:rPr>
        <w:t>.....</w:t>
      </w:r>
      <w:r w:rsidR="004C0393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885B11" w:rsidRPr="007E1BBB">
        <w:rPr>
          <w:rFonts w:ascii="TH SarabunPSK" w:hAnsi="TH SarabunPSK" w:cs="TH SarabunPSK"/>
          <w:sz w:val="32"/>
          <w:szCs w:val="32"/>
          <w:cs/>
        </w:rPr>
        <w:t>.....</w:t>
      </w:r>
      <w:r w:rsidR="007E1BBB" w:rsidRPr="007E1BBB">
        <w:rPr>
          <w:rFonts w:ascii="TH SarabunPSK" w:hAnsi="TH SarabunPSK" w:cs="TH SarabunPSK"/>
          <w:sz w:val="32"/>
          <w:szCs w:val="32"/>
          <w:cs/>
        </w:rPr>
        <w:t>.</w:t>
      </w:r>
      <w:r w:rsidR="00885B11" w:rsidRPr="007E1BBB">
        <w:rPr>
          <w:rFonts w:ascii="TH SarabunPSK" w:hAnsi="TH SarabunPSK" w:cs="TH SarabunPSK"/>
          <w:sz w:val="32"/>
          <w:szCs w:val="32"/>
          <w:cs/>
        </w:rPr>
        <w:t>.</w:t>
      </w:r>
      <w:r w:rsidR="004C0393">
        <w:rPr>
          <w:rFonts w:ascii="TH SarabunPSK" w:hAnsi="TH SarabunPSK" w:cs="TH SarabunPSK" w:hint="cs"/>
          <w:sz w:val="32"/>
          <w:szCs w:val="32"/>
          <w:cs/>
        </w:rPr>
        <w:t>17</w:t>
      </w:r>
    </w:p>
    <w:p w14:paraId="59A77AC3" w14:textId="64D8B87F" w:rsidR="004309F7" w:rsidRDefault="004309F7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</w:rPr>
        <w:tab/>
        <w:t xml:space="preserve">2.4    </w:t>
      </w:r>
      <w:r w:rsidR="004E254D">
        <w:rPr>
          <w:rFonts w:ascii="TH SarabunPSK" w:hAnsi="TH SarabunPSK" w:cs="TH SarabunPSK" w:hint="cs"/>
          <w:sz w:val="32"/>
          <w:szCs w:val="32"/>
          <w:cs/>
        </w:rPr>
        <w:t>การนำเสนอข้อมูลและสารสนเทศ 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</w:t>
      </w:r>
      <w:r w:rsidR="004C0393">
        <w:rPr>
          <w:rFonts w:ascii="TH SarabunPSK" w:hAnsi="TH SarabunPSK" w:cs="TH SarabunPSK" w:hint="cs"/>
          <w:sz w:val="32"/>
          <w:szCs w:val="32"/>
          <w:cs/>
        </w:rPr>
        <w:t>..</w:t>
      </w:r>
      <w:r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="004E254D">
        <w:rPr>
          <w:rFonts w:ascii="TH SarabunPSK" w:hAnsi="TH SarabunPSK" w:cs="TH SarabunPSK"/>
          <w:sz w:val="32"/>
          <w:szCs w:val="32"/>
        </w:rPr>
        <w:t>17</w:t>
      </w:r>
    </w:p>
    <w:p w14:paraId="09471B83" w14:textId="2BA869E5" w:rsidR="004E254D" w:rsidRDefault="004E254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2.5   การจัดการเรียนการสอนในรายวิชาทักษะในศตวรรษที่ 21 เพื่อชีวิต</w:t>
      </w:r>
      <w:r>
        <w:rPr>
          <w:rFonts w:ascii="TH SarabunPSK" w:hAnsi="TH SarabunPSK" w:cs="TH SarabunPSK"/>
          <w:sz w:val="32"/>
          <w:szCs w:val="32"/>
        </w:rPr>
        <w:t xml:space="preserve">           18</w:t>
      </w:r>
    </w:p>
    <w:p w14:paraId="1A1D3F10" w14:textId="716A0C44" w:rsidR="004E254D" w:rsidRPr="007E1BBB" w:rsidRDefault="004E254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และอาชีพ</w:t>
      </w:r>
    </w:p>
    <w:p w14:paraId="091D75FE" w14:textId="7DDB322B" w:rsidR="004309F7" w:rsidRPr="007E1BBB" w:rsidRDefault="004309F7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2.5    </w:t>
      </w:r>
      <w:r w:rsidR="004C0393" w:rsidRPr="004C0393">
        <w:rPr>
          <w:rFonts w:ascii="TH SarabunPSK" w:hAnsi="TH SarabunPSK" w:cs="TH SarabunPSK"/>
          <w:sz w:val="32"/>
          <w:szCs w:val="32"/>
          <w:cs/>
        </w:rPr>
        <w:t>งานวิจัยที่เกี่ยวข้อง</w:t>
      </w:r>
      <w:r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="001603E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</w:t>
      </w:r>
      <w:r w:rsidR="004E254D">
        <w:rPr>
          <w:rFonts w:ascii="TH SarabunPSK" w:hAnsi="TH SarabunPSK" w:cs="TH SarabunPSK" w:hint="cs"/>
          <w:sz w:val="32"/>
          <w:szCs w:val="32"/>
          <w:cs/>
        </w:rPr>
        <w:t xml:space="preserve"> 19</w:t>
      </w:r>
    </w:p>
    <w:p w14:paraId="36989C3C" w14:textId="616FF922" w:rsidR="00C0019F" w:rsidRPr="007E1BBB" w:rsidRDefault="00C0019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บทที่ 3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วิธีการดำเนินการวิจัย....................................................................................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Pr="007E1BBB">
        <w:rPr>
          <w:rFonts w:ascii="TH SarabunPSK" w:hAnsi="TH SarabunPSK" w:cs="TH SarabunPSK"/>
          <w:sz w:val="32"/>
          <w:szCs w:val="32"/>
          <w:cs/>
        </w:rPr>
        <w:t>...</w:t>
      </w:r>
      <w:r w:rsidR="004E254D">
        <w:rPr>
          <w:rFonts w:ascii="TH SarabunPSK" w:hAnsi="TH SarabunPSK" w:cs="TH SarabunPSK" w:hint="cs"/>
          <w:sz w:val="32"/>
          <w:szCs w:val="32"/>
          <w:cs/>
        </w:rPr>
        <w:t>23</w:t>
      </w:r>
    </w:p>
    <w:p w14:paraId="17AE81D7" w14:textId="4CDC6A52" w:rsidR="00C0019F" w:rsidRPr="007E1BBB" w:rsidRDefault="00C0019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3.1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ประชากรและกลุ่มตัวอย่าง.................................................................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4E254D">
        <w:rPr>
          <w:rFonts w:ascii="TH SarabunPSK" w:hAnsi="TH SarabunPSK" w:cs="TH SarabunPSK" w:hint="cs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4E254D">
        <w:rPr>
          <w:rFonts w:ascii="TH SarabunPSK" w:hAnsi="TH SarabunPSK" w:cs="TH SarabunPSK" w:hint="cs"/>
          <w:sz w:val="32"/>
          <w:szCs w:val="32"/>
          <w:cs/>
        </w:rPr>
        <w:t>23</w:t>
      </w:r>
    </w:p>
    <w:p w14:paraId="1CB7D8FE" w14:textId="6EAF4A0A" w:rsidR="00C0019F" w:rsidRPr="007E1BBB" w:rsidRDefault="00C0019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3.2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เครื่องมือที่ใช้ในการวิจัย..................................................................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="004E254D">
        <w:rPr>
          <w:rFonts w:ascii="TH SarabunPSK" w:hAnsi="TH SarabunPSK" w:cs="TH SarabunPSK" w:hint="cs"/>
          <w:sz w:val="32"/>
          <w:szCs w:val="32"/>
          <w:cs/>
        </w:rPr>
        <w:t>23</w:t>
      </w:r>
    </w:p>
    <w:p w14:paraId="540C517A" w14:textId="3E152941" w:rsidR="00C0019F" w:rsidRPr="007E1BBB" w:rsidRDefault="00C0019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3.3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การสร้างและหาประสิทธิภาพของเครื่องมือ....................................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</w:t>
      </w:r>
      <w:r w:rsidR="004E254D">
        <w:rPr>
          <w:rFonts w:ascii="TH SarabunPSK" w:hAnsi="TH SarabunPSK" w:cs="TH SarabunPSK" w:hint="cs"/>
          <w:sz w:val="32"/>
          <w:szCs w:val="32"/>
          <w:cs/>
        </w:rPr>
        <w:t>24</w:t>
      </w:r>
    </w:p>
    <w:p w14:paraId="779EA0EA" w14:textId="556351A5" w:rsidR="00C0019F" w:rsidRPr="007E1BBB" w:rsidRDefault="00C0019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3.4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การ</w:t>
      </w:r>
      <w:r w:rsidR="004E254D">
        <w:rPr>
          <w:rFonts w:ascii="TH SarabunPSK" w:hAnsi="TH SarabunPSK" w:cs="TH SarabunPSK" w:hint="cs"/>
          <w:sz w:val="32"/>
          <w:szCs w:val="32"/>
          <w:cs/>
        </w:rPr>
        <w:t>ดำเนินการวิจัย 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Pr="007E1BBB">
        <w:rPr>
          <w:rFonts w:ascii="TH SarabunPSK" w:hAnsi="TH SarabunPSK" w:cs="TH SarabunPSK"/>
          <w:sz w:val="32"/>
          <w:szCs w:val="32"/>
          <w:cs/>
        </w:rPr>
        <w:t>.....</w:t>
      </w:r>
      <w:r w:rsidR="004E254D">
        <w:rPr>
          <w:rFonts w:ascii="TH SarabunPSK" w:hAnsi="TH SarabunPSK" w:cs="TH SarabunPSK" w:hint="cs"/>
          <w:sz w:val="32"/>
          <w:szCs w:val="32"/>
          <w:cs/>
        </w:rPr>
        <w:t>24</w:t>
      </w:r>
    </w:p>
    <w:p w14:paraId="1B902AEB" w14:textId="02B9506C" w:rsidR="00C0019F" w:rsidRDefault="00C0019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3.5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การวิเคราะห์ข้อมูลและการนำเสนอผลการวิเคราะห์ข้อมูล...............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..........</w:t>
      </w:r>
      <w:r w:rsidR="004E254D">
        <w:rPr>
          <w:rFonts w:ascii="TH SarabunPSK" w:hAnsi="TH SarabunPSK" w:cs="TH SarabunPSK" w:hint="cs"/>
          <w:sz w:val="32"/>
          <w:szCs w:val="32"/>
          <w:cs/>
        </w:rPr>
        <w:t>25</w:t>
      </w:r>
    </w:p>
    <w:p w14:paraId="592E4188" w14:textId="77777777" w:rsidR="004E254D" w:rsidRDefault="004E254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326CD4C" w14:textId="77777777" w:rsidR="004E254D" w:rsidRDefault="004E254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A4953CD" w14:textId="77777777" w:rsidR="004E254D" w:rsidRDefault="004E254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F2A8A7E" w14:textId="77777777" w:rsidR="004E254D" w:rsidRPr="007E1BBB" w:rsidRDefault="004E254D" w:rsidP="004E254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( </w:t>
      </w:r>
      <w:r>
        <w:rPr>
          <w:rFonts w:ascii="TH SarabunPSK" w:hAnsi="TH SarabunPSK" w:cs="TH SarabunPSK" w:hint="cs"/>
          <w:sz w:val="32"/>
          <w:szCs w:val="32"/>
          <w:cs/>
        </w:rPr>
        <w:t>ช</w:t>
      </w:r>
      <w:r w:rsidRPr="007E1BBB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14:paraId="7E0FF343" w14:textId="77777777" w:rsidR="004E254D" w:rsidRPr="007E1BBB" w:rsidRDefault="004E254D" w:rsidP="004E254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4F45C55" w14:textId="77777777" w:rsidR="004E254D" w:rsidRPr="007E1BBB" w:rsidRDefault="004E254D" w:rsidP="004E25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7E1BBB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  <w:r w:rsidRPr="007E1BBB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7E1BBB">
        <w:rPr>
          <w:rFonts w:ascii="TH SarabunPSK" w:hAnsi="TH SarabunPSK" w:cs="TH SarabunPSK"/>
          <w:b/>
          <w:bCs/>
          <w:sz w:val="36"/>
          <w:szCs w:val="36"/>
          <w:cs/>
        </w:rPr>
        <w:t>(ต่อ)</w:t>
      </w:r>
    </w:p>
    <w:p w14:paraId="3197E496" w14:textId="77777777" w:rsidR="004E254D" w:rsidRPr="007E1BBB" w:rsidRDefault="004E254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4CB413B" w14:textId="20066E25" w:rsidR="00600E4B" w:rsidRPr="007E1BBB" w:rsidRDefault="00600E4B" w:rsidP="00600E4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บทที่ 4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ผลการวิจัย...............................................................................................</w:t>
      </w:r>
      <w:r w:rsidR="00BA7D14" w:rsidRPr="007E1BBB">
        <w:rPr>
          <w:rFonts w:ascii="TH SarabunPSK" w:hAnsi="TH SarabunPSK" w:cs="TH SarabunPSK"/>
          <w:sz w:val="32"/>
          <w:szCs w:val="32"/>
          <w:cs/>
        </w:rPr>
        <w:t>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</w:t>
      </w:r>
      <w:r w:rsidR="004E254D">
        <w:rPr>
          <w:rFonts w:ascii="TH SarabunPSK" w:hAnsi="TH SarabunPSK" w:cs="TH SarabunPSK" w:hint="cs"/>
          <w:sz w:val="32"/>
          <w:szCs w:val="32"/>
          <w:cs/>
        </w:rPr>
        <w:t>27</w:t>
      </w:r>
    </w:p>
    <w:p w14:paraId="04922F55" w14:textId="7D28C625" w:rsidR="00600E4B" w:rsidRPr="007E1BBB" w:rsidRDefault="00600E4B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4.1</w:t>
      </w:r>
      <w:r w:rsidR="00BA7D14" w:rsidRPr="007E1BBB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4E254D">
        <w:rPr>
          <w:rFonts w:ascii="TH SarabunPSK" w:hAnsi="TH SarabunPSK" w:cs="TH SarabunPSK" w:hint="cs"/>
          <w:sz w:val="32"/>
          <w:szCs w:val="32"/>
          <w:cs/>
        </w:rPr>
        <w:t xml:space="preserve">ผลการพัฒนารายวิชา </w:t>
      </w:r>
      <w:r w:rsidR="004E254D">
        <w:rPr>
          <w:rFonts w:ascii="TH SarabunPSK" w:hAnsi="TH SarabunPSK" w:cs="TH SarabunPSK"/>
          <w:sz w:val="32"/>
          <w:szCs w:val="32"/>
        </w:rPr>
        <w:t xml:space="preserve">PCRU MOOC </w:t>
      </w:r>
      <w:r w:rsidR="004E254D">
        <w:rPr>
          <w:rFonts w:ascii="TH SarabunPSK" w:hAnsi="TH SarabunPSK" w:cs="TH SarabunPSK" w:hint="cs"/>
          <w:sz w:val="32"/>
          <w:szCs w:val="32"/>
          <w:cs/>
        </w:rPr>
        <w:t>....</w:t>
      </w:r>
      <w:r w:rsidR="00BA7D14" w:rsidRPr="007E1BBB">
        <w:rPr>
          <w:rFonts w:ascii="TH SarabunPSK" w:hAnsi="TH SarabunPSK" w:cs="TH SarabunPSK"/>
          <w:sz w:val="32"/>
          <w:szCs w:val="32"/>
          <w:cs/>
        </w:rPr>
        <w:t>.............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........................................</w:t>
      </w:r>
      <w:r w:rsidR="001603E1">
        <w:rPr>
          <w:rFonts w:ascii="TH SarabunPSK" w:hAnsi="TH SarabunPSK" w:cs="TH SarabunPSK" w:hint="cs"/>
          <w:sz w:val="32"/>
          <w:szCs w:val="32"/>
          <w:cs/>
        </w:rPr>
        <w:t>.</w:t>
      </w:r>
      <w:r w:rsidR="004E254D">
        <w:rPr>
          <w:rFonts w:ascii="TH SarabunPSK" w:hAnsi="TH SarabunPSK" w:cs="TH SarabunPSK" w:hint="cs"/>
          <w:sz w:val="32"/>
          <w:szCs w:val="32"/>
          <w:cs/>
        </w:rPr>
        <w:t>27</w:t>
      </w:r>
    </w:p>
    <w:p w14:paraId="772E7A83" w14:textId="2EC1A8C2" w:rsidR="00BA7D14" w:rsidRPr="007E1BBB" w:rsidRDefault="00BA7D14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4.2    </w:t>
      </w:r>
      <w:r w:rsidR="001603E1">
        <w:rPr>
          <w:rFonts w:ascii="TH SarabunPSK" w:hAnsi="TH SarabunPSK" w:cs="TH SarabunPSK" w:hint="cs"/>
          <w:sz w:val="32"/>
          <w:szCs w:val="32"/>
          <w:cs/>
        </w:rPr>
        <w:t>ผลการ</w:t>
      </w:r>
      <w:r w:rsidR="004E254D">
        <w:rPr>
          <w:rFonts w:ascii="TH SarabunPSK" w:hAnsi="TH SarabunPSK" w:cs="TH SarabunPSK" w:hint="cs"/>
          <w:sz w:val="32"/>
          <w:szCs w:val="32"/>
          <w:cs/>
        </w:rPr>
        <w:t xml:space="preserve">ประเมินคุณภาพของบทเรียนออนไลน์ </w:t>
      </w:r>
      <w:r w:rsidR="004E254D">
        <w:rPr>
          <w:rFonts w:ascii="TH SarabunPSK" w:hAnsi="TH SarabunPSK" w:cs="TH SarabunPSK"/>
          <w:sz w:val="32"/>
          <w:szCs w:val="32"/>
        </w:rPr>
        <w:t xml:space="preserve">PCRU MOOC </w:t>
      </w:r>
      <w:r w:rsidRPr="007E1BBB">
        <w:rPr>
          <w:rFonts w:ascii="TH SarabunPSK" w:hAnsi="TH SarabunPSK" w:cs="TH SarabunPSK"/>
          <w:sz w:val="32"/>
          <w:szCs w:val="32"/>
          <w:cs/>
        </w:rPr>
        <w:t>.</w:t>
      </w:r>
      <w:r w:rsidR="004E254D">
        <w:rPr>
          <w:rFonts w:ascii="TH SarabunPSK" w:hAnsi="TH SarabunPSK" w:cs="TH SarabunPSK"/>
          <w:sz w:val="32"/>
          <w:szCs w:val="32"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.................</w:t>
      </w:r>
      <w:r w:rsidR="00CC73D4">
        <w:rPr>
          <w:rFonts w:ascii="TH SarabunPSK" w:hAnsi="TH SarabunPSK" w:cs="TH SarabunPSK" w:hint="cs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</w:t>
      </w:r>
      <w:r w:rsidR="004E254D">
        <w:rPr>
          <w:rFonts w:ascii="TH SarabunPSK" w:hAnsi="TH SarabunPSK" w:cs="TH SarabunPSK"/>
          <w:sz w:val="32"/>
          <w:szCs w:val="32"/>
        </w:rPr>
        <w:t>31</w:t>
      </w:r>
    </w:p>
    <w:p w14:paraId="4D1EDAFE" w14:textId="5673D897" w:rsidR="00ED7AA9" w:rsidRPr="007E1BBB" w:rsidRDefault="00BA7D14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4.3</w:t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="001603E1">
        <w:rPr>
          <w:rFonts w:ascii="TH SarabunPSK" w:hAnsi="TH SarabunPSK" w:cs="TH SarabunPSK" w:hint="cs"/>
          <w:sz w:val="32"/>
          <w:szCs w:val="32"/>
          <w:cs/>
        </w:rPr>
        <w:t>ผลการ</w:t>
      </w:r>
      <w:r w:rsidR="00CC73D4">
        <w:rPr>
          <w:rFonts w:ascii="TH SarabunPSK" w:hAnsi="TH SarabunPSK" w:cs="TH SarabunPSK" w:hint="cs"/>
          <w:sz w:val="32"/>
          <w:szCs w:val="32"/>
          <w:cs/>
        </w:rPr>
        <w:t>ศึกษาความพึงพอใจของนักศึกษา</w:t>
      </w:r>
      <w:r w:rsidR="001603E1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="00CC73D4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1603E1">
        <w:rPr>
          <w:rFonts w:ascii="TH SarabunPSK" w:hAnsi="TH SarabunPSK" w:cs="TH SarabunPSK" w:hint="cs"/>
          <w:sz w:val="32"/>
          <w:szCs w:val="32"/>
          <w:cs/>
        </w:rPr>
        <w:t>....</w:t>
      </w:r>
      <w:r w:rsidR="00ED7AA9" w:rsidRPr="007E1BBB">
        <w:rPr>
          <w:rFonts w:ascii="TH SarabunPSK" w:hAnsi="TH SarabunPSK" w:cs="TH SarabunPSK"/>
          <w:sz w:val="32"/>
          <w:szCs w:val="32"/>
          <w:cs/>
        </w:rPr>
        <w:t>...</w:t>
      </w:r>
      <w:r w:rsidR="00CC73D4">
        <w:rPr>
          <w:rFonts w:ascii="TH SarabunPSK" w:hAnsi="TH SarabunPSK" w:cs="TH SarabunPSK" w:hint="cs"/>
          <w:sz w:val="32"/>
          <w:szCs w:val="32"/>
          <w:cs/>
        </w:rPr>
        <w:t>. 33</w:t>
      </w:r>
    </w:p>
    <w:p w14:paraId="7999FE1A" w14:textId="03C75E2A" w:rsidR="00CB1DCF" w:rsidRPr="007E1BBB" w:rsidRDefault="00CB1DC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บทที่ 5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สรุปผล อภิปรายผล และข้อเสนอแนะ..............................................</w:t>
      </w:r>
      <w:r w:rsidR="00ED7AA9" w:rsidRPr="007E1BBB">
        <w:rPr>
          <w:rFonts w:ascii="TH SarabunPSK" w:hAnsi="TH SarabunPSK" w:cs="TH SarabunPSK"/>
          <w:sz w:val="32"/>
          <w:szCs w:val="32"/>
          <w:cs/>
        </w:rPr>
        <w:t>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</w:t>
      </w:r>
      <w:r w:rsidR="00CC73D4">
        <w:rPr>
          <w:rFonts w:ascii="TH SarabunPSK" w:hAnsi="TH SarabunPSK" w:cs="TH SarabunPSK" w:hint="cs"/>
          <w:sz w:val="32"/>
          <w:szCs w:val="32"/>
          <w:cs/>
        </w:rPr>
        <w:t>36</w:t>
      </w:r>
    </w:p>
    <w:p w14:paraId="23B612C6" w14:textId="69BEFB01" w:rsidR="00CB1DCF" w:rsidRPr="007E1BBB" w:rsidRDefault="00CB1DC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5.1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สรุปผล...................................................................................</w:t>
      </w:r>
      <w:r w:rsidR="00ED7AA9"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</w:t>
      </w:r>
      <w:r w:rsidR="00CC73D4">
        <w:rPr>
          <w:rFonts w:ascii="TH SarabunPSK" w:hAnsi="TH SarabunPSK" w:cs="TH SarabunPSK" w:hint="cs"/>
          <w:sz w:val="32"/>
          <w:szCs w:val="32"/>
          <w:cs/>
        </w:rPr>
        <w:t>37</w:t>
      </w:r>
    </w:p>
    <w:p w14:paraId="1AFAFBFD" w14:textId="2F5A3053" w:rsidR="00CB1DCF" w:rsidRPr="007E1BBB" w:rsidRDefault="00CB1DC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5.2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อภิปรายผล...........................................................................</w:t>
      </w:r>
      <w:r w:rsidR="00ED7AA9" w:rsidRPr="007E1BBB">
        <w:rPr>
          <w:rFonts w:ascii="TH SarabunPSK" w:hAnsi="TH SarabunPSK" w:cs="TH SarabunPSK"/>
          <w:sz w:val="32"/>
          <w:szCs w:val="32"/>
          <w:cs/>
        </w:rPr>
        <w:t>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</w:t>
      </w:r>
      <w:r w:rsidR="00CC73D4">
        <w:rPr>
          <w:rFonts w:ascii="TH SarabunPSK" w:hAnsi="TH SarabunPSK" w:cs="TH SarabunPSK" w:hint="cs"/>
          <w:sz w:val="32"/>
          <w:szCs w:val="32"/>
          <w:cs/>
        </w:rPr>
        <w:t>40</w:t>
      </w:r>
    </w:p>
    <w:p w14:paraId="29A1EC62" w14:textId="76AF944E" w:rsidR="00CB1DCF" w:rsidRPr="007E1BBB" w:rsidRDefault="00CB1DC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5.3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ข้อเสนอแนะ........................................................................</w:t>
      </w:r>
      <w:r w:rsidR="00C14FC7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="00ED7AA9" w:rsidRPr="007E1BBB">
        <w:rPr>
          <w:rFonts w:ascii="TH SarabunPSK" w:hAnsi="TH SarabunPSK" w:cs="TH SarabunPSK"/>
          <w:sz w:val="32"/>
          <w:szCs w:val="32"/>
          <w:cs/>
        </w:rPr>
        <w:t>...........</w:t>
      </w:r>
      <w:r w:rsidR="00C14FC7"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CC73D4">
        <w:rPr>
          <w:rFonts w:ascii="TH SarabunPSK" w:hAnsi="TH SarabunPSK" w:cs="TH SarabunPSK" w:hint="cs"/>
          <w:sz w:val="32"/>
          <w:szCs w:val="32"/>
          <w:cs/>
        </w:rPr>
        <w:t>42</w:t>
      </w:r>
    </w:p>
    <w:p w14:paraId="43F62C6A" w14:textId="557330AE" w:rsidR="00453B84" w:rsidRPr="007E1BBB" w:rsidRDefault="00453B84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บรรณานุกรม</w:t>
      </w:r>
      <w:r w:rsidR="00CC73D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612BCEB" w14:textId="02BB1331" w:rsidR="009A1DB8" w:rsidRPr="007E1BBB" w:rsidRDefault="009A1DB8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ภาคผนวก</w:t>
      </w:r>
      <w:r w:rsidR="00C733F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7E6581E" w14:textId="5C7CA1DA" w:rsidR="00432812" w:rsidRPr="007E1BBB" w:rsidRDefault="00FA32C1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</w:rPr>
        <w:tab/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ภาคผนวก ก รายชื่อผู้เชี่ยวชาญ</w:t>
      </w:r>
      <w:r w:rsidR="00C733F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1635E9F" w14:textId="76957463" w:rsidR="00C733FD" w:rsidRDefault="00432812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ภาคผนวก ข</w:t>
      </w:r>
      <w:r w:rsidR="00FA32C1"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1223B">
        <w:rPr>
          <w:rFonts w:ascii="TH SarabunPSK" w:hAnsi="TH SarabunPSK" w:cs="TH SarabunPSK" w:hint="cs"/>
          <w:sz w:val="32"/>
          <w:szCs w:val="32"/>
          <w:cs/>
        </w:rPr>
        <w:t>แบบประเมินผลิตภัณฑ์</w:t>
      </w:r>
    </w:p>
    <w:p w14:paraId="4ACF3B15" w14:textId="38F70878" w:rsidR="00432812" w:rsidRPr="007E1BBB" w:rsidRDefault="00C733F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ภาคผนวก ค </w:t>
      </w:r>
      <w:r w:rsidR="0071223B">
        <w:rPr>
          <w:rFonts w:ascii="TH SarabunPSK" w:hAnsi="TH SarabunPSK" w:cs="TH SarabunPSK" w:hint="cs"/>
          <w:sz w:val="32"/>
          <w:szCs w:val="32"/>
          <w:cs/>
        </w:rPr>
        <w:t>ประวัติผู้วิจัย</w:t>
      </w:r>
    </w:p>
    <w:p w14:paraId="0B1A79B6" w14:textId="780CB3FD" w:rsidR="00ED7AA9" w:rsidRPr="007E1BBB" w:rsidRDefault="00C733F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1BBEFDF" w14:textId="77777777"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1EDECB0" w14:textId="77777777"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F9E225C" w14:textId="77777777"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098F82C" w14:textId="77777777"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7754DCF" w14:textId="77777777"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A36BCEB" w14:textId="77777777"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0FA439F" w14:textId="77777777"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C010E6A" w14:textId="57672DE5" w:rsidR="00285BB6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C58842F" w14:textId="5AD3B851" w:rsidR="004E667F" w:rsidRDefault="004E667F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752F2F1" w14:textId="143EB02A" w:rsidR="004E667F" w:rsidRDefault="004E667F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3F8FFF8" w14:textId="42809639" w:rsidR="004E667F" w:rsidRDefault="004E667F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A0FED56" w14:textId="3010D3E9" w:rsidR="004E667F" w:rsidRDefault="004E667F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09E590E" w14:textId="77777777" w:rsidR="004E667F" w:rsidRPr="007E1BBB" w:rsidRDefault="004E667F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F92E8AD" w14:textId="77777777"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1F50B8A" w14:textId="77777777"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0C88D0B" w14:textId="77777777"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8D7A5A7" w14:textId="77777777"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62590E9" w14:textId="346C31DB" w:rsidR="00770A51" w:rsidRPr="00770A51" w:rsidRDefault="00770A51" w:rsidP="007E1BBB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770A51">
        <w:rPr>
          <w:rFonts w:ascii="TH SarabunPSK" w:hAnsi="TH SarabunPSK" w:cs="TH SarabunPSK" w:hint="cs"/>
          <w:sz w:val="36"/>
          <w:szCs w:val="36"/>
          <w:cs/>
        </w:rPr>
        <w:t>(</w:t>
      </w:r>
      <w:r w:rsidR="00A7300E">
        <w:rPr>
          <w:rFonts w:ascii="TH SarabunPSK" w:hAnsi="TH SarabunPSK" w:cs="TH SarabunPSK" w:hint="cs"/>
          <w:sz w:val="36"/>
          <w:szCs w:val="36"/>
          <w:cs/>
        </w:rPr>
        <w:t>ซ</w:t>
      </w:r>
      <w:r w:rsidRPr="00770A51">
        <w:rPr>
          <w:rFonts w:ascii="TH SarabunPSK" w:hAnsi="TH SarabunPSK" w:cs="TH SarabunPSK" w:hint="cs"/>
          <w:sz w:val="36"/>
          <w:szCs w:val="36"/>
          <w:cs/>
        </w:rPr>
        <w:t>)</w:t>
      </w:r>
    </w:p>
    <w:p w14:paraId="4A351FB9" w14:textId="77777777" w:rsidR="00770A51" w:rsidRDefault="00770A51" w:rsidP="007E1BB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30ED751" w14:textId="77777777" w:rsidR="007E1BBB" w:rsidRPr="007E1BBB" w:rsidRDefault="007E1BBB" w:rsidP="007E1BB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7E1BBB">
        <w:rPr>
          <w:rFonts w:ascii="TH SarabunPSK" w:hAnsi="TH SarabunPSK" w:cs="TH SarabunPSK"/>
          <w:b/>
          <w:bCs/>
          <w:sz w:val="36"/>
          <w:szCs w:val="36"/>
          <w:cs/>
        </w:rPr>
        <w:t>สารบัญตาราง</w:t>
      </w:r>
    </w:p>
    <w:p w14:paraId="1B6739D6" w14:textId="77777777" w:rsidR="007E1BBB" w:rsidRPr="007E1BBB" w:rsidRDefault="007E1BBB" w:rsidP="007E1BBB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</w:rPr>
      </w:pPr>
    </w:p>
    <w:p w14:paraId="62228083" w14:textId="77777777" w:rsidR="007E1BBB" w:rsidRDefault="007E1BBB" w:rsidP="007E1BB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ตารางที่  </w:t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="00FB2D3E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7E1BBB">
        <w:rPr>
          <w:rFonts w:ascii="TH SarabunPSK" w:hAnsi="TH SarabunPSK" w:cs="TH SarabunPSK"/>
          <w:sz w:val="32"/>
          <w:szCs w:val="32"/>
          <w:cs/>
        </w:rPr>
        <w:t>หน้า</w:t>
      </w:r>
    </w:p>
    <w:p w14:paraId="60A8FD27" w14:textId="77777777" w:rsidR="00FB2D3E" w:rsidRDefault="00FB2D3E" w:rsidP="007E1BB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6"/>
        <w:tblW w:w="8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448"/>
      </w:tblGrid>
      <w:tr w:rsidR="00470533" w:rsidRPr="00A7300E" w14:paraId="466584D7" w14:textId="77777777" w:rsidTr="00062EF6">
        <w:tc>
          <w:tcPr>
            <w:tcW w:w="7655" w:type="dxa"/>
          </w:tcPr>
          <w:p w14:paraId="2187AFBA" w14:textId="2385E5DA" w:rsidR="00470533" w:rsidRPr="00A7300E" w:rsidRDefault="00470533" w:rsidP="004E66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0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ตารางที่ </w:t>
            </w:r>
            <w:r w:rsidR="00CC73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A730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-1 </w:t>
            </w:r>
            <w:r w:rsidRPr="00A730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ผลการประเมินความเหมาะสมของเนื้อหาบทเรียน ....................................... </w:t>
            </w:r>
          </w:p>
        </w:tc>
        <w:tc>
          <w:tcPr>
            <w:tcW w:w="448" w:type="dxa"/>
          </w:tcPr>
          <w:p w14:paraId="14A62EFE" w14:textId="6D30035D" w:rsidR="00470533" w:rsidRPr="00A7300E" w:rsidRDefault="00CC73D4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</w:tc>
      </w:tr>
      <w:tr w:rsidR="00470533" w:rsidRPr="00A7300E" w14:paraId="3EA4FA5C" w14:textId="77777777" w:rsidTr="00062EF6">
        <w:tc>
          <w:tcPr>
            <w:tcW w:w="7655" w:type="dxa"/>
          </w:tcPr>
          <w:p w14:paraId="3FA5F948" w14:textId="5352DEB3" w:rsidR="00470533" w:rsidRPr="00A7300E" w:rsidRDefault="004E667F" w:rsidP="004E667F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7300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ตารางที่</w:t>
            </w:r>
            <w:r w:rsidRPr="00A730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4-2  ผลการประเมินการนำเสนอเนื้อหาและการใช้งานบทเรียน</w:t>
            </w:r>
            <w:r w:rsidRPr="00A730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.......................... </w:t>
            </w:r>
          </w:p>
        </w:tc>
        <w:tc>
          <w:tcPr>
            <w:tcW w:w="448" w:type="dxa"/>
          </w:tcPr>
          <w:p w14:paraId="5D591C71" w14:textId="3A934302" w:rsidR="00470533" w:rsidRPr="00A7300E" w:rsidRDefault="00CC73D4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4E667F" w:rsidRPr="00A7300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470533" w:rsidRPr="00A7300E" w14:paraId="676702DA" w14:textId="77777777" w:rsidTr="00062EF6">
        <w:tc>
          <w:tcPr>
            <w:tcW w:w="7655" w:type="dxa"/>
          </w:tcPr>
          <w:p w14:paraId="5A25770F" w14:textId="709567DD" w:rsidR="00470533" w:rsidRPr="00A7300E" w:rsidRDefault="004E667F" w:rsidP="004E667F">
            <w:pPr>
              <w:suppressAutoHyphens/>
              <w:textDirection w:val="btLr"/>
              <w:textAlignment w:val="top"/>
              <w:outlineLvl w:val="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730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ตารางที่</w:t>
            </w:r>
            <w:r w:rsidRPr="00A730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7300E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CC73D4">
              <w:rPr>
                <w:rFonts w:ascii="TH SarabunPSK" w:hAnsi="TH SarabunPSK" w:cs="TH SarabunPSK" w:hint="cs"/>
                <w:sz w:val="32"/>
                <w:szCs w:val="32"/>
                <w:cs/>
              </w:rPr>
              <w:t>-3  ผลการศึกษาความพึงพอใจของนักศึก</w:t>
            </w:r>
            <w:r w:rsidR="00110F56">
              <w:rPr>
                <w:rFonts w:ascii="TH SarabunPSK" w:hAnsi="TH SarabunPSK" w:cs="TH SarabunPSK" w:hint="cs"/>
                <w:sz w:val="32"/>
                <w:szCs w:val="32"/>
                <w:cs/>
              </w:rPr>
              <w:t>ษ</w:t>
            </w:r>
            <w:r w:rsidR="00CC73D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าที่มีต่อบทเรียนออนไลน์ </w:t>
            </w:r>
            <w:r w:rsidR="00470533" w:rsidRPr="00A730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...............</w:t>
            </w:r>
          </w:p>
        </w:tc>
        <w:tc>
          <w:tcPr>
            <w:tcW w:w="448" w:type="dxa"/>
          </w:tcPr>
          <w:p w14:paraId="6A5559E8" w14:textId="76648CA6" w:rsidR="00470533" w:rsidRPr="00A7300E" w:rsidRDefault="00CC73D4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34</w:t>
            </w:r>
          </w:p>
        </w:tc>
      </w:tr>
      <w:tr w:rsidR="00470533" w:rsidRPr="00470533" w14:paraId="2A1B31B6" w14:textId="77777777" w:rsidTr="00062EF6">
        <w:tc>
          <w:tcPr>
            <w:tcW w:w="7655" w:type="dxa"/>
          </w:tcPr>
          <w:p w14:paraId="320C7895" w14:textId="77777777" w:rsidR="00470533" w:rsidRDefault="00470533" w:rsidP="00470533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80F4C82" w14:textId="77777777" w:rsidR="00062EF6" w:rsidRDefault="00062EF6" w:rsidP="00470533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43D79D9" w14:textId="77777777" w:rsidR="00062EF6" w:rsidRDefault="00062EF6" w:rsidP="00470533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6C3E169" w14:textId="77777777" w:rsidR="00062EF6" w:rsidRDefault="00062EF6" w:rsidP="00470533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0394CAB" w14:textId="77777777" w:rsidR="00062EF6" w:rsidRDefault="00062EF6" w:rsidP="00470533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DB1B15F" w14:textId="53AB5DC6" w:rsidR="00062EF6" w:rsidRPr="00470533" w:rsidRDefault="00062EF6" w:rsidP="00470533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64EE6EBD" w14:textId="68A4427E"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0533" w:rsidRPr="00470533" w14:paraId="3CE7C11B" w14:textId="77777777" w:rsidTr="00062EF6">
        <w:tc>
          <w:tcPr>
            <w:tcW w:w="7655" w:type="dxa"/>
          </w:tcPr>
          <w:p w14:paraId="704EDFEB" w14:textId="0426C71C" w:rsidR="00470533" w:rsidRPr="00470533" w:rsidRDefault="00470533" w:rsidP="00470533">
            <w:pPr>
              <w:tabs>
                <w:tab w:val="left" w:pos="1276"/>
              </w:tabs>
              <w:ind w:left="1276" w:hanging="1276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68AC8142" w14:textId="59B15C17"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14:paraId="1E61AFE3" w14:textId="77777777" w:rsidTr="00062EF6">
        <w:tc>
          <w:tcPr>
            <w:tcW w:w="7655" w:type="dxa"/>
          </w:tcPr>
          <w:p w14:paraId="21E7F384" w14:textId="4FFA3296" w:rsidR="00470533" w:rsidRPr="00470533" w:rsidRDefault="00470533" w:rsidP="00470533">
            <w:pPr>
              <w:tabs>
                <w:tab w:val="left" w:pos="1276"/>
              </w:tabs>
              <w:ind w:left="1276" w:hanging="1276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733DA14B" w14:textId="5EB13990"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14:paraId="640D5F09" w14:textId="77777777" w:rsidTr="00062EF6">
        <w:tc>
          <w:tcPr>
            <w:tcW w:w="7655" w:type="dxa"/>
          </w:tcPr>
          <w:p w14:paraId="24A551D6" w14:textId="06F026FA" w:rsidR="00470533" w:rsidRPr="00470533" w:rsidRDefault="00470533" w:rsidP="00470533">
            <w:pPr>
              <w:tabs>
                <w:tab w:val="left" w:pos="1276"/>
              </w:tabs>
              <w:ind w:left="1276" w:hanging="1276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75414552" w14:textId="4C738633"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14:paraId="413FC767" w14:textId="77777777" w:rsidTr="00062EF6">
        <w:tc>
          <w:tcPr>
            <w:tcW w:w="7655" w:type="dxa"/>
          </w:tcPr>
          <w:p w14:paraId="7003CD09" w14:textId="057D008E" w:rsidR="00470533" w:rsidRPr="00470533" w:rsidRDefault="00470533" w:rsidP="00470533">
            <w:pPr>
              <w:tabs>
                <w:tab w:val="left" w:pos="1276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5CDDBA45" w14:textId="4613ED22"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14:paraId="37CC164C" w14:textId="77777777" w:rsidTr="00062EF6">
        <w:tc>
          <w:tcPr>
            <w:tcW w:w="7655" w:type="dxa"/>
          </w:tcPr>
          <w:p w14:paraId="46D18832" w14:textId="19C5C6E0" w:rsidR="00470533" w:rsidRPr="00470533" w:rsidRDefault="00470533" w:rsidP="00470533">
            <w:pPr>
              <w:tabs>
                <w:tab w:val="left" w:pos="1418"/>
              </w:tabs>
              <w:ind w:left="1418" w:hanging="1418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6F62AE78" w14:textId="278AFAD7"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14:paraId="54CE9A2B" w14:textId="77777777" w:rsidTr="00062EF6">
        <w:tc>
          <w:tcPr>
            <w:tcW w:w="7655" w:type="dxa"/>
          </w:tcPr>
          <w:p w14:paraId="2B80403F" w14:textId="5453B24E" w:rsidR="00470533" w:rsidRPr="00470533" w:rsidRDefault="00470533" w:rsidP="00470533">
            <w:pPr>
              <w:tabs>
                <w:tab w:val="left" w:pos="1276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722D742B" w14:textId="536B3EC3"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14:paraId="6CD99D6F" w14:textId="77777777" w:rsidTr="00062EF6">
        <w:tc>
          <w:tcPr>
            <w:tcW w:w="7655" w:type="dxa"/>
          </w:tcPr>
          <w:p w14:paraId="5408D412" w14:textId="65135A19" w:rsidR="00470533" w:rsidRPr="00470533" w:rsidRDefault="00470533" w:rsidP="0047053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6AE1A090" w14:textId="29EC30A8"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14:paraId="165C15A4" w14:textId="77777777" w:rsidTr="00062EF6">
        <w:tc>
          <w:tcPr>
            <w:tcW w:w="7655" w:type="dxa"/>
          </w:tcPr>
          <w:p w14:paraId="1CD03623" w14:textId="32A1AEF3" w:rsidR="00470533" w:rsidRPr="00470533" w:rsidRDefault="00470533" w:rsidP="0047053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404446C7" w14:textId="32744C59"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14:paraId="20F57019" w14:textId="77777777" w:rsidTr="00062EF6">
        <w:tc>
          <w:tcPr>
            <w:tcW w:w="7655" w:type="dxa"/>
          </w:tcPr>
          <w:p w14:paraId="344D5A21" w14:textId="3C290610" w:rsidR="00470533" w:rsidRPr="00470533" w:rsidRDefault="00470533" w:rsidP="00FB2D3E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14:paraId="6796D850" w14:textId="7FC17817"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2DA2C4D" w14:textId="77777777" w:rsidR="00470533" w:rsidRPr="007E1BBB" w:rsidRDefault="00470533" w:rsidP="007E1BB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6E248D0" w14:textId="77777777" w:rsidR="00470533" w:rsidRPr="006F01DE" w:rsidRDefault="007E1BBB" w:rsidP="00470533">
      <w:pPr>
        <w:jc w:val="thaiDistribute"/>
        <w:rPr>
          <w:rFonts w:ascii="TH SarabunPSK" w:hAnsi="TH SarabunPSK" w:cs="TH SarabunPSK"/>
          <w:b/>
          <w:bCs/>
        </w:rPr>
      </w:pPr>
      <w:r w:rsidRPr="007E1BBB">
        <w:rPr>
          <w:rFonts w:ascii="TH SarabunPSK" w:hAnsi="TH SarabunPSK" w:cs="TH SarabunPSK"/>
          <w:sz w:val="32"/>
          <w:szCs w:val="32"/>
        </w:rPr>
        <w:tab/>
      </w:r>
    </w:p>
    <w:p w14:paraId="321007F1" w14:textId="77777777" w:rsidR="007E1BBB" w:rsidRPr="007E1BBB" w:rsidRDefault="007E1BBB" w:rsidP="00470533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C0D71BF" w14:textId="77777777" w:rsidR="007E1BBB" w:rsidRPr="007E1BBB" w:rsidRDefault="007E1BBB" w:rsidP="007E1BBB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AD188BD" w14:textId="77777777" w:rsidR="007E1BBB" w:rsidRPr="007E1BBB" w:rsidRDefault="007E1BBB" w:rsidP="007E1BBB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41F30E7" w14:textId="77777777" w:rsidR="007E1BBB" w:rsidRPr="007E1BBB" w:rsidRDefault="007E1BBB" w:rsidP="007E1BBB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BA3E163" w14:textId="77777777" w:rsidR="007E1BBB" w:rsidRPr="007E1BBB" w:rsidRDefault="00FB2D3E" w:rsidP="007E1BB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ช</w:t>
      </w:r>
      <w:r w:rsidR="007E1BBB" w:rsidRPr="007E1BBB">
        <w:rPr>
          <w:rFonts w:ascii="TH SarabunPSK" w:hAnsi="TH SarabunPSK" w:cs="TH SarabunPSK"/>
          <w:sz w:val="32"/>
          <w:szCs w:val="32"/>
          <w:cs/>
        </w:rPr>
        <w:t>)</w:t>
      </w:r>
    </w:p>
    <w:p w14:paraId="390A7A24" w14:textId="77777777" w:rsidR="007E1BBB" w:rsidRPr="007E1BBB" w:rsidRDefault="007E1BBB" w:rsidP="007E1BB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6C39CDF" w14:textId="622A412B" w:rsidR="004C0393" w:rsidRPr="004C0393" w:rsidRDefault="004C0393" w:rsidP="004C0393">
      <w:pPr>
        <w:suppressAutoHyphens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H SarabunPSK" w:eastAsia="Cordia New" w:hAnsi="TH SarabunPSK" w:cs="TH SarabunPSK"/>
          <w:b/>
          <w:bCs/>
          <w:position w:val="-1"/>
          <w:sz w:val="36"/>
          <w:szCs w:val="36"/>
        </w:rPr>
      </w:pPr>
      <w:bookmarkStart w:id="0" w:name="_Hlk97031446"/>
      <w:r w:rsidRPr="004C0393">
        <w:rPr>
          <w:rFonts w:ascii="TH SarabunPSK" w:eastAsia="Cordia New" w:hAnsi="TH SarabunPSK" w:cs="TH SarabunPSK" w:hint="cs"/>
          <w:b/>
          <w:bCs/>
          <w:position w:val="-1"/>
          <w:sz w:val="36"/>
          <w:szCs w:val="36"/>
          <w:cs/>
        </w:rPr>
        <w:t>สารบัญ</w:t>
      </w:r>
      <w:r>
        <w:rPr>
          <w:rFonts w:ascii="TH SarabunPSK" w:eastAsia="Cordia New" w:hAnsi="TH SarabunPSK" w:cs="TH SarabunPSK" w:hint="cs"/>
          <w:b/>
          <w:bCs/>
          <w:position w:val="-1"/>
          <w:sz w:val="36"/>
          <w:szCs w:val="36"/>
          <w:cs/>
        </w:rPr>
        <w:t>รูป</w:t>
      </w:r>
    </w:p>
    <w:p w14:paraId="6965CA43" w14:textId="77777777" w:rsidR="004C0393" w:rsidRPr="004C0393" w:rsidRDefault="004C0393" w:rsidP="004C0393">
      <w:pPr>
        <w:suppressAutoHyphens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H SarabunPSK" w:eastAsia="Cordia New" w:hAnsi="TH SarabunPSK" w:cs="TH SarabunPSK"/>
          <w:b/>
          <w:bCs/>
          <w:position w:val="-1"/>
          <w:sz w:val="36"/>
          <w:szCs w:val="36"/>
        </w:rPr>
      </w:pPr>
    </w:p>
    <w:p w14:paraId="010D4F79" w14:textId="3FF37528" w:rsidR="004C0393" w:rsidRPr="004C0393" w:rsidRDefault="009420D1" w:rsidP="004C0393">
      <w:pPr>
        <w:suppressAutoHyphens/>
        <w:spacing w:after="0" w:line="1" w:lineRule="atLeast"/>
        <w:textDirection w:val="btLr"/>
        <w:textAlignment w:val="top"/>
        <w:outlineLvl w:val="0"/>
        <w:rPr>
          <w:rFonts w:ascii="TH SarabunPSK" w:eastAsia="Cordia New" w:hAnsi="TH SarabunPSK" w:cs="TH SarabunPSK" w:hint="cs"/>
          <w:b/>
          <w:bCs/>
          <w:position w:val="-1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position w:val="-1"/>
          <w:sz w:val="32"/>
          <w:szCs w:val="32"/>
          <w:cs/>
        </w:rPr>
        <w:t>ภาพ</w:t>
      </w:r>
    </w:p>
    <w:p w14:paraId="76AE9458" w14:textId="77777777" w:rsidR="004C0393" w:rsidRPr="004C0393" w:rsidRDefault="004C0393" w:rsidP="004C0393">
      <w:pPr>
        <w:suppressAutoHyphens/>
        <w:spacing w:after="0" w:line="1" w:lineRule="atLeast"/>
        <w:ind w:leftChars="-1" w:left="1" w:hangingChars="1" w:hanging="3"/>
        <w:textDirection w:val="btLr"/>
        <w:textAlignment w:val="top"/>
        <w:outlineLvl w:val="0"/>
        <w:rPr>
          <w:rFonts w:ascii="TH SarabunPSK" w:eastAsia="Cordia New" w:hAnsi="TH SarabunPSK" w:cs="TH SarabunPSK"/>
          <w:position w:val="-1"/>
          <w:sz w:val="32"/>
          <w:szCs w:val="32"/>
        </w:rPr>
      </w:pPr>
    </w:p>
    <w:tbl>
      <w:tblPr>
        <w:tblStyle w:val="a6"/>
        <w:tblW w:w="8364" w:type="dxa"/>
        <w:tblLook w:val="04A0" w:firstRow="1" w:lastRow="0" w:firstColumn="1" w:lastColumn="0" w:noHBand="0" w:noVBand="1"/>
      </w:tblPr>
      <w:tblGrid>
        <w:gridCol w:w="7230"/>
        <w:gridCol w:w="1134"/>
      </w:tblGrid>
      <w:tr w:rsidR="004C0393" w:rsidRPr="004C0393" w14:paraId="37CCF9F7" w14:textId="77777777" w:rsidTr="00A7300E"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14:paraId="227DE770" w14:textId="37B2D145" w:rsidR="004C0393" w:rsidRPr="004C0393" w:rsidRDefault="004C0393" w:rsidP="004C0393">
            <w:pPr>
              <w:ind w:firstLine="320"/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 w:rsidRPr="004C039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ภาพที่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2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  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MOOC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ที่ใช้ระบบ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edX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ในการพัฒนา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246F41" w14:textId="50C1317A" w:rsidR="00D528C4" w:rsidRPr="004C0393" w:rsidRDefault="00CC73D4" w:rsidP="00D528C4">
            <w:pPr>
              <w:suppressAutoHyphens/>
              <w:spacing w:line="1" w:lineRule="atLeast"/>
              <w:jc w:val="right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7</w:t>
            </w:r>
          </w:p>
        </w:tc>
      </w:tr>
      <w:tr w:rsidR="004C0393" w:rsidRPr="004C0393" w14:paraId="5CA949D6" w14:textId="77777777" w:rsidTr="00A73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30" w:type="dxa"/>
          </w:tcPr>
          <w:p w14:paraId="4D9E3B0B" w14:textId="0F79A5FD" w:rsidR="004C0393" w:rsidRPr="004C0393" w:rsidRDefault="004C0393" w:rsidP="004C0393">
            <w:pPr>
              <w:ind w:firstLine="32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C039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ภาพที่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2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MOOC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ที่ใช้ระบบ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>Coursera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ในการพัฒนา</w:t>
            </w:r>
          </w:p>
        </w:tc>
        <w:tc>
          <w:tcPr>
            <w:tcW w:w="1134" w:type="dxa"/>
          </w:tcPr>
          <w:p w14:paraId="4A4BE552" w14:textId="0ABBBDF3" w:rsidR="004C0393" w:rsidRPr="004C0393" w:rsidRDefault="00CC73D4" w:rsidP="004C0393">
            <w:pPr>
              <w:suppressAutoHyphens/>
              <w:spacing w:line="1" w:lineRule="atLeast"/>
              <w:jc w:val="right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8</w:t>
            </w:r>
          </w:p>
        </w:tc>
      </w:tr>
      <w:tr w:rsidR="004C0393" w:rsidRPr="004C0393" w14:paraId="615F8D8B" w14:textId="77777777" w:rsidTr="00A73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30" w:type="dxa"/>
          </w:tcPr>
          <w:p w14:paraId="658288C8" w14:textId="1308BC25" w:rsidR="004C0393" w:rsidRPr="004C0393" w:rsidRDefault="004C0393" w:rsidP="004C0393">
            <w:pPr>
              <w:ind w:firstLine="3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C039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ภาพที่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2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3  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MOOC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ที่ใช้ระบบ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>Khan Academy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ในการพัฒนา</w:t>
            </w:r>
          </w:p>
        </w:tc>
        <w:tc>
          <w:tcPr>
            <w:tcW w:w="1134" w:type="dxa"/>
          </w:tcPr>
          <w:p w14:paraId="5BC64C07" w14:textId="2F811FC6" w:rsidR="004C0393" w:rsidRPr="004C0393" w:rsidRDefault="00CC73D4" w:rsidP="004C0393">
            <w:pPr>
              <w:suppressAutoHyphens/>
              <w:spacing w:line="1" w:lineRule="atLeast"/>
              <w:jc w:val="right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9</w:t>
            </w:r>
          </w:p>
        </w:tc>
      </w:tr>
      <w:tr w:rsidR="004C0393" w:rsidRPr="004C0393" w14:paraId="551805BA" w14:textId="77777777" w:rsidTr="00A73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30" w:type="dxa"/>
          </w:tcPr>
          <w:p w14:paraId="29C60801" w14:textId="05525014" w:rsidR="004C0393" w:rsidRPr="004C0393" w:rsidRDefault="004C0393" w:rsidP="004C0393">
            <w:pPr>
              <w:ind w:firstLine="3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C039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ภาพที่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2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4  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MOOC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ที่ใช้ระบบ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>Udemy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ในการพัฒนา</w:t>
            </w:r>
          </w:p>
        </w:tc>
        <w:tc>
          <w:tcPr>
            <w:tcW w:w="1134" w:type="dxa"/>
          </w:tcPr>
          <w:p w14:paraId="2D2DE788" w14:textId="6783A3EA" w:rsidR="004C0393" w:rsidRPr="004C0393" w:rsidRDefault="00CC73D4" w:rsidP="004C0393">
            <w:pPr>
              <w:suppressAutoHyphens/>
              <w:spacing w:line="1" w:lineRule="atLeast"/>
              <w:jc w:val="right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10</w:t>
            </w:r>
          </w:p>
        </w:tc>
      </w:tr>
      <w:bookmarkEnd w:id="0"/>
      <w:tr w:rsidR="004C0393" w:rsidRPr="004C0393" w14:paraId="40143AD5" w14:textId="77777777" w:rsidTr="00A73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30" w:type="dxa"/>
          </w:tcPr>
          <w:p w14:paraId="15A088B0" w14:textId="3AF923E8" w:rsidR="004C0393" w:rsidRPr="004C0393" w:rsidRDefault="004C0393" w:rsidP="004C0393">
            <w:pPr>
              <w:ind w:firstLine="3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C039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ภาพที่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2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-5  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MOOC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ที่ใช้ระบบ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>Canvas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ในการพัฒนา</w:t>
            </w:r>
          </w:p>
        </w:tc>
        <w:tc>
          <w:tcPr>
            <w:tcW w:w="1134" w:type="dxa"/>
          </w:tcPr>
          <w:p w14:paraId="4AA892CA" w14:textId="5450BAC2" w:rsidR="004C0393" w:rsidRPr="004C0393" w:rsidRDefault="00CC73D4" w:rsidP="004C0393">
            <w:pPr>
              <w:suppressAutoHyphens/>
              <w:spacing w:line="1" w:lineRule="atLeast"/>
              <w:jc w:val="right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10</w:t>
            </w:r>
          </w:p>
        </w:tc>
      </w:tr>
      <w:tr w:rsidR="004C0393" w:rsidRPr="004C0393" w14:paraId="03CF315E" w14:textId="77777777" w:rsidTr="00A73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30" w:type="dxa"/>
          </w:tcPr>
          <w:p w14:paraId="6321C2FC" w14:textId="44451A16" w:rsidR="004C0393" w:rsidRPr="004C0393" w:rsidRDefault="004C0393" w:rsidP="004C0393">
            <w:pPr>
              <w:ind w:firstLine="3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C039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ภาพที่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2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>-6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MOOC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ที่ใช้ระบบ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>Future Learn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ในการพัฒนา</w:t>
            </w:r>
          </w:p>
        </w:tc>
        <w:tc>
          <w:tcPr>
            <w:tcW w:w="1134" w:type="dxa"/>
          </w:tcPr>
          <w:p w14:paraId="214233F0" w14:textId="25C2FBDD" w:rsidR="004C0393" w:rsidRPr="004C0393" w:rsidRDefault="00CC73D4" w:rsidP="004C0393">
            <w:pPr>
              <w:suppressAutoHyphens/>
              <w:spacing w:line="1" w:lineRule="atLeast"/>
              <w:jc w:val="right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11</w:t>
            </w:r>
          </w:p>
        </w:tc>
      </w:tr>
      <w:tr w:rsidR="004C0393" w:rsidRPr="004C0393" w14:paraId="21F2C31D" w14:textId="77777777" w:rsidTr="00A73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30" w:type="dxa"/>
          </w:tcPr>
          <w:p w14:paraId="3EA598F3" w14:textId="323F351F" w:rsidR="004C0393" w:rsidRPr="004C0393" w:rsidRDefault="004C0393" w:rsidP="004C0393">
            <w:pPr>
              <w:ind w:left="1440" w:hanging="1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C039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ภาพที่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-7  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MOOC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ที่ใช้ระบบ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>Udacity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ในการพัฒนา</w:t>
            </w:r>
          </w:p>
        </w:tc>
        <w:tc>
          <w:tcPr>
            <w:tcW w:w="1134" w:type="dxa"/>
          </w:tcPr>
          <w:p w14:paraId="71E965C9" w14:textId="6D707C08" w:rsidR="004C0393" w:rsidRPr="004C0393" w:rsidRDefault="00CC73D4" w:rsidP="004C0393">
            <w:pPr>
              <w:suppressAutoHyphens/>
              <w:spacing w:line="1" w:lineRule="atLeast"/>
              <w:jc w:val="right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12</w:t>
            </w:r>
          </w:p>
        </w:tc>
      </w:tr>
      <w:tr w:rsidR="004C0393" w:rsidRPr="004C0393" w14:paraId="3C680161" w14:textId="77777777" w:rsidTr="00A73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30" w:type="dxa"/>
          </w:tcPr>
          <w:p w14:paraId="7933E302" w14:textId="5C1BAB83" w:rsidR="004C0393" w:rsidRPr="004C0393" w:rsidRDefault="004C0393" w:rsidP="004C0393">
            <w:pPr>
              <w:ind w:firstLine="3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C039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ภาพที่</w:t>
            </w:r>
            <w:r w:rsidRPr="004C03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2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-8  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MOOC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ที่ใช้ระบบ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Open Education Europa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ในการพัฒนา</w:t>
            </w:r>
          </w:p>
        </w:tc>
        <w:tc>
          <w:tcPr>
            <w:tcW w:w="1134" w:type="dxa"/>
          </w:tcPr>
          <w:p w14:paraId="5698BBC3" w14:textId="68D0C465" w:rsidR="004C0393" w:rsidRPr="004C0393" w:rsidRDefault="00CC73D4" w:rsidP="004C0393">
            <w:pPr>
              <w:suppressAutoHyphens/>
              <w:spacing w:line="1" w:lineRule="atLeast"/>
              <w:jc w:val="right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12</w:t>
            </w:r>
          </w:p>
        </w:tc>
      </w:tr>
      <w:tr w:rsidR="004C0393" w:rsidRPr="004C0393" w14:paraId="42BDF343" w14:textId="77777777" w:rsidTr="00A73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30" w:type="dxa"/>
          </w:tcPr>
          <w:p w14:paraId="7D09C266" w14:textId="43D4F389" w:rsidR="004C0393" w:rsidRPr="004C0393" w:rsidRDefault="004C0393" w:rsidP="004C0393">
            <w:pPr>
              <w:suppressAutoHyphens/>
              <w:ind w:left="-3" w:firstLine="320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  <w:cs/>
              </w:rPr>
            </w:pPr>
            <w:r w:rsidRPr="004C0393">
              <w:rPr>
                <w:rFonts w:ascii="TH SarabunPSK" w:eastAsia="Cordia New" w:hAnsi="TH SarabunPSK" w:cs="TH SarabunPSK"/>
                <w:b/>
                <w:bCs/>
                <w:position w:val="-1"/>
                <w:sz w:val="32"/>
                <w:szCs w:val="32"/>
                <w:cs/>
              </w:rPr>
              <w:t>ภาพที่</w:t>
            </w:r>
            <w:r w:rsidRPr="004C0393">
              <w:rPr>
                <w:rFonts w:ascii="TH SarabunPSK" w:eastAsia="Cordia New" w:hAnsi="TH SarabunPSK" w:cs="TH SarabunPSK"/>
                <w:position w:val="-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 xml:space="preserve"> </w:t>
            </w:r>
            <w:r w:rsidRPr="004C0393"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>2</w:t>
            </w:r>
            <w:r w:rsidR="00CC73D4"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-</w:t>
            </w:r>
            <w:r w:rsidRPr="004C0393"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>9</w:t>
            </w:r>
            <w:r w:rsidRPr="004C0393">
              <w:rPr>
                <w:rFonts w:ascii="TH SarabunPSK" w:eastAsia="Cordia New" w:hAnsi="TH SarabunPSK" w:cs="TH SarabunPSK"/>
                <w:position w:val="-1"/>
                <w:sz w:val="32"/>
                <w:szCs w:val="32"/>
                <w:cs/>
              </w:rPr>
              <w:t xml:space="preserve"> </w:t>
            </w:r>
            <w:r w:rsidRPr="004C0393"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 xml:space="preserve"> 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MOOC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ที่ใช้ระบบ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The Open University</w:t>
            </w:r>
            <w:r w:rsidR="00CC73D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CC73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ในการพัฒนา</w:t>
            </w:r>
          </w:p>
        </w:tc>
        <w:tc>
          <w:tcPr>
            <w:tcW w:w="1134" w:type="dxa"/>
          </w:tcPr>
          <w:p w14:paraId="7A73ACED" w14:textId="50529E9B" w:rsidR="004C0393" w:rsidRPr="004C0393" w:rsidRDefault="00CC73D4" w:rsidP="004C0393">
            <w:pPr>
              <w:suppressAutoHyphens/>
              <w:spacing w:line="1" w:lineRule="atLeast"/>
              <w:jc w:val="right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13</w:t>
            </w:r>
          </w:p>
        </w:tc>
      </w:tr>
      <w:tr w:rsidR="004C0393" w:rsidRPr="004C0393" w14:paraId="1FFE4BB7" w14:textId="77777777" w:rsidTr="00A73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30" w:type="dxa"/>
          </w:tcPr>
          <w:p w14:paraId="0C2A323A" w14:textId="05EA3BA1" w:rsidR="004C0393" w:rsidRPr="004C0393" w:rsidRDefault="004C0393" w:rsidP="004C0393">
            <w:pPr>
              <w:suppressAutoHyphens/>
              <w:ind w:leftChars="-1" w:left="1" w:hangingChars="1" w:hanging="3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b/>
                <w:bCs/>
                <w:position w:val="-1"/>
                <w:sz w:val="32"/>
                <w:szCs w:val="32"/>
                <w:cs/>
              </w:rPr>
            </w:pPr>
            <w:r w:rsidRPr="004C0393">
              <w:rPr>
                <w:rFonts w:ascii="TH SarabunPSK" w:eastAsia="Cordia New" w:hAnsi="TH SarabunPSK" w:cs="TH SarabunPSK" w:hint="cs"/>
                <w:b/>
                <w:bCs/>
                <w:position w:val="-1"/>
                <w:sz w:val="32"/>
                <w:szCs w:val="32"/>
                <w:cs/>
              </w:rPr>
              <w:t xml:space="preserve">    ภาพที่</w:t>
            </w:r>
            <w:r w:rsidRPr="004C0393"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 xml:space="preserve"> </w:t>
            </w:r>
            <w:r w:rsidRPr="004C0393"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>4</w:t>
            </w:r>
            <w:r w:rsidR="009420D1"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 xml:space="preserve">-1  บทเรียนออนไลน์ในหน้าเว็บ </w:t>
            </w:r>
            <w:r w:rsidR="009420D1"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PCRU MOOC</w:t>
            </w:r>
            <w:r w:rsidRPr="004C0393"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49D5893A" w14:textId="75E757C8" w:rsidR="004C0393" w:rsidRPr="004C0393" w:rsidRDefault="009420D1" w:rsidP="004C0393">
            <w:pPr>
              <w:suppressAutoHyphens/>
              <w:spacing w:line="1" w:lineRule="atLeast"/>
              <w:jc w:val="right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28</w:t>
            </w:r>
          </w:p>
        </w:tc>
      </w:tr>
      <w:tr w:rsidR="004C0393" w:rsidRPr="004C0393" w14:paraId="34EC47DF" w14:textId="77777777" w:rsidTr="00A73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30" w:type="dxa"/>
          </w:tcPr>
          <w:p w14:paraId="79AB768E" w14:textId="3F60B6BA" w:rsidR="004C0393" w:rsidRPr="004C0393" w:rsidRDefault="004C0393" w:rsidP="004C0393">
            <w:pPr>
              <w:suppressAutoHyphens/>
              <w:ind w:leftChars="-1" w:left="1" w:hangingChars="1" w:hanging="3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  <w:cs/>
              </w:rPr>
            </w:pPr>
            <w:bookmarkStart w:id="1" w:name="_Hlk97031012"/>
            <w:r w:rsidRPr="004C0393">
              <w:rPr>
                <w:rFonts w:ascii="TH SarabunPSK" w:eastAsia="Cordia New" w:hAnsi="TH SarabunPSK" w:cs="TH SarabunPSK" w:hint="cs"/>
                <w:b/>
                <w:bCs/>
                <w:position w:val="-1"/>
                <w:sz w:val="32"/>
                <w:szCs w:val="32"/>
                <w:cs/>
              </w:rPr>
              <w:t xml:space="preserve">    ภาพที่</w:t>
            </w:r>
            <w:r w:rsidRPr="004C0393"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 xml:space="preserve"> </w:t>
            </w:r>
            <w:r w:rsidR="009420D1"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 xml:space="preserve">4-2  </w:t>
            </w:r>
            <w:r w:rsidR="009420D1"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 xml:space="preserve">ภาพหน้าจอบทเรียนออนไลน์ </w:t>
            </w:r>
            <w:r w:rsidR="009420D1"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 xml:space="preserve">PCRU MOOC </w:t>
            </w:r>
            <w:r w:rsidRPr="004C0393"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41F025F0" w14:textId="5AF74834" w:rsidR="004C0393" w:rsidRPr="004C0393" w:rsidRDefault="009420D1" w:rsidP="004C0393">
            <w:pPr>
              <w:suppressAutoHyphens/>
              <w:spacing w:line="1" w:lineRule="atLeast"/>
              <w:jc w:val="right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29</w:t>
            </w:r>
          </w:p>
        </w:tc>
      </w:tr>
      <w:tr w:rsidR="004C0393" w:rsidRPr="004C0393" w14:paraId="33656D8E" w14:textId="77777777" w:rsidTr="00A73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30" w:type="dxa"/>
          </w:tcPr>
          <w:p w14:paraId="678E0E20" w14:textId="0E3B5851" w:rsidR="004C0393" w:rsidRPr="004C0393" w:rsidRDefault="004C0393" w:rsidP="004C0393">
            <w:pPr>
              <w:suppressAutoHyphens/>
              <w:ind w:leftChars="-1" w:left="1" w:hangingChars="1" w:hanging="3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b/>
                <w:bCs/>
                <w:position w:val="-1"/>
                <w:sz w:val="32"/>
                <w:szCs w:val="32"/>
              </w:rPr>
            </w:pPr>
            <w:r w:rsidRPr="004C0393">
              <w:rPr>
                <w:rFonts w:ascii="TH SarabunPSK" w:eastAsia="Cordia New" w:hAnsi="TH SarabunPSK" w:cs="TH SarabunPSK" w:hint="cs"/>
                <w:b/>
                <w:bCs/>
                <w:position w:val="-1"/>
                <w:sz w:val="32"/>
                <w:szCs w:val="32"/>
                <w:cs/>
              </w:rPr>
              <w:t xml:space="preserve">    </w:t>
            </w:r>
            <w:r w:rsidRPr="004C0393">
              <w:rPr>
                <w:rFonts w:ascii="TH SarabunPSK" w:eastAsia="Cordia New" w:hAnsi="TH SarabunPSK" w:cs="TH SarabunPSK"/>
                <w:b/>
                <w:bCs/>
                <w:position w:val="-1"/>
                <w:sz w:val="32"/>
                <w:szCs w:val="32"/>
                <w:cs/>
              </w:rPr>
              <w:t>ภาพที่</w:t>
            </w:r>
            <w:r w:rsidRPr="004C0393">
              <w:rPr>
                <w:rFonts w:ascii="TH SarabunPSK" w:eastAsia="Cordia New" w:hAnsi="TH SarabunPSK" w:cs="TH SarabunPSK"/>
                <w:position w:val="-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 xml:space="preserve"> </w:t>
            </w:r>
            <w:r w:rsidRPr="004C0393">
              <w:rPr>
                <w:rFonts w:ascii="TH SarabunPSK" w:eastAsia="Cordia New" w:hAnsi="TH SarabunPSK" w:cs="TH SarabunPSK"/>
                <w:position w:val="-1"/>
                <w:sz w:val="32"/>
                <w:szCs w:val="32"/>
                <w:cs/>
              </w:rPr>
              <w:t>4</w:t>
            </w:r>
            <w:r w:rsidR="009420D1"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 xml:space="preserve">-3  </w:t>
            </w:r>
            <w:r w:rsidR="009420D1">
              <w:rPr>
                <w:rFonts w:ascii="TH SarabunPSK" w:eastAsia="Cordia New" w:hAnsi="TH SarabunPSK" w:cs="TH SarabunPSK" w:hint="cs"/>
                <w:position w:val="-1"/>
                <w:sz w:val="32"/>
                <w:szCs w:val="32"/>
                <w:cs/>
              </w:rPr>
              <w:t xml:space="preserve">การออกแบบโดยการใช้โปรแกรม </w:t>
            </w:r>
            <w:r w:rsidR="009420D1"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CANVA</w:t>
            </w:r>
          </w:p>
        </w:tc>
        <w:tc>
          <w:tcPr>
            <w:tcW w:w="1134" w:type="dxa"/>
          </w:tcPr>
          <w:p w14:paraId="4FC0D2D7" w14:textId="5323B52D" w:rsidR="004C0393" w:rsidRPr="004C0393" w:rsidRDefault="009420D1" w:rsidP="004C0393">
            <w:pPr>
              <w:suppressAutoHyphens/>
              <w:spacing w:line="1" w:lineRule="atLeast"/>
              <w:jc w:val="right"/>
              <w:textDirection w:val="btLr"/>
              <w:textAlignment w:val="top"/>
              <w:outlineLvl w:val="0"/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position w:val="-1"/>
                <w:sz w:val="32"/>
                <w:szCs w:val="32"/>
              </w:rPr>
              <w:t>30</w:t>
            </w:r>
          </w:p>
        </w:tc>
      </w:tr>
      <w:bookmarkEnd w:id="1"/>
    </w:tbl>
    <w:p w14:paraId="038180E5" w14:textId="77777777" w:rsidR="00D528C4" w:rsidRPr="004C0393" w:rsidRDefault="00D528C4" w:rsidP="009420D1">
      <w:pPr>
        <w:suppressAutoHyphens/>
        <w:spacing w:after="0" w:line="1" w:lineRule="atLeast"/>
        <w:textDirection w:val="btLr"/>
        <w:textAlignment w:val="top"/>
        <w:outlineLvl w:val="0"/>
        <w:rPr>
          <w:rFonts w:ascii="TH SarabunPSK" w:eastAsia="Cordia New" w:hAnsi="TH SarabunPSK" w:cs="TH SarabunPSK"/>
          <w:position w:val="-1"/>
          <w:sz w:val="32"/>
          <w:szCs w:val="32"/>
        </w:rPr>
      </w:pPr>
    </w:p>
    <w:sectPr w:rsidR="00D528C4" w:rsidRPr="004C0393" w:rsidSect="00D528C4">
      <w:pgSz w:w="11906" w:h="16838"/>
      <w:pgMar w:top="1276" w:right="1418" w:bottom="1418" w:left="2155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panose1 w:val="00000000000000000000"/>
    <w:charset w:val="00"/>
    <w:family w:val="roman"/>
    <w:notTrueType/>
    <w:pitch w:val="default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Browallia New"/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24"/>
    <w:rsid w:val="00014D05"/>
    <w:rsid w:val="00032308"/>
    <w:rsid w:val="00062EF6"/>
    <w:rsid w:val="00110F56"/>
    <w:rsid w:val="00111E04"/>
    <w:rsid w:val="001603E1"/>
    <w:rsid w:val="001D4F4E"/>
    <w:rsid w:val="001F658D"/>
    <w:rsid w:val="00206185"/>
    <w:rsid w:val="00285BB6"/>
    <w:rsid w:val="00306154"/>
    <w:rsid w:val="0035584C"/>
    <w:rsid w:val="003573D7"/>
    <w:rsid w:val="0036067B"/>
    <w:rsid w:val="00397CC0"/>
    <w:rsid w:val="004309F7"/>
    <w:rsid w:val="00432812"/>
    <w:rsid w:val="00453B84"/>
    <w:rsid w:val="00470533"/>
    <w:rsid w:val="004C0393"/>
    <w:rsid w:val="004D7E2F"/>
    <w:rsid w:val="004E254D"/>
    <w:rsid w:val="004E667F"/>
    <w:rsid w:val="005322DD"/>
    <w:rsid w:val="00584D28"/>
    <w:rsid w:val="00600A7D"/>
    <w:rsid w:val="00600E4B"/>
    <w:rsid w:val="00673D8A"/>
    <w:rsid w:val="006A77EF"/>
    <w:rsid w:val="006F6472"/>
    <w:rsid w:val="0071223B"/>
    <w:rsid w:val="00754D5F"/>
    <w:rsid w:val="00770A51"/>
    <w:rsid w:val="007A03B7"/>
    <w:rsid w:val="007E1BBB"/>
    <w:rsid w:val="00885B11"/>
    <w:rsid w:val="00935AE9"/>
    <w:rsid w:val="009420D1"/>
    <w:rsid w:val="009441DE"/>
    <w:rsid w:val="00970960"/>
    <w:rsid w:val="009A1DB8"/>
    <w:rsid w:val="009E3C9F"/>
    <w:rsid w:val="00A34D01"/>
    <w:rsid w:val="00A37824"/>
    <w:rsid w:val="00A4067C"/>
    <w:rsid w:val="00A5535A"/>
    <w:rsid w:val="00A7300E"/>
    <w:rsid w:val="00A95CC8"/>
    <w:rsid w:val="00BA7D14"/>
    <w:rsid w:val="00C0019F"/>
    <w:rsid w:val="00C14FC7"/>
    <w:rsid w:val="00C16033"/>
    <w:rsid w:val="00C42923"/>
    <w:rsid w:val="00C733FD"/>
    <w:rsid w:val="00CB1DCF"/>
    <w:rsid w:val="00CC32C9"/>
    <w:rsid w:val="00CC73D4"/>
    <w:rsid w:val="00CD0A63"/>
    <w:rsid w:val="00CE2207"/>
    <w:rsid w:val="00D528C4"/>
    <w:rsid w:val="00D8397E"/>
    <w:rsid w:val="00DD115B"/>
    <w:rsid w:val="00DF73B8"/>
    <w:rsid w:val="00E21C59"/>
    <w:rsid w:val="00E97312"/>
    <w:rsid w:val="00EB2A1F"/>
    <w:rsid w:val="00EC18D5"/>
    <w:rsid w:val="00ED7AA9"/>
    <w:rsid w:val="00F03A9D"/>
    <w:rsid w:val="00FA1F61"/>
    <w:rsid w:val="00FA32C1"/>
    <w:rsid w:val="00FB2D3E"/>
    <w:rsid w:val="00FB48CC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EABEF"/>
  <w15:chartTrackingRefBased/>
  <w15:docId w15:val="{D8051C6D-8615-49F5-9230-E1A1AECE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73D8A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paragraph" w:styleId="a3">
    <w:name w:val="List Paragraph"/>
    <w:basedOn w:val="a"/>
    <w:uiPriority w:val="34"/>
    <w:qFormat/>
    <w:rsid w:val="001F65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7AA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D7AA9"/>
    <w:rPr>
      <w:rFonts w:ascii="Leelawadee" w:hAnsi="Leelawadee" w:cs="Angsana New"/>
      <w:sz w:val="18"/>
      <w:szCs w:val="22"/>
    </w:rPr>
  </w:style>
  <w:style w:type="table" w:styleId="a6">
    <w:name w:val="Table Grid"/>
    <w:basedOn w:val="a1"/>
    <w:uiPriority w:val="39"/>
    <w:rsid w:val="007E1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nonglak.yut@pcru.ac.th</cp:lastModifiedBy>
  <cp:revision>3</cp:revision>
  <cp:lastPrinted>2023-07-03T16:53:00Z</cp:lastPrinted>
  <dcterms:created xsi:type="dcterms:W3CDTF">2023-07-03T16:52:00Z</dcterms:created>
  <dcterms:modified xsi:type="dcterms:W3CDTF">2023-07-03T16:53:00Z</dcterms:modified>
</cp:coreProperties>
</file>