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769" w:rsidRPr="003E7301" w:rsidRDefault="008D7D81" w:rsidP="008D7D81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3E7301">
        <w:rPr>
          <w:rFonts w:ascii="TH SarabunPSK" w:hAnsi="TH SarabunPSK" w:cs="TH SarabunPSK"/>
          <w:b/>
          <w:bCs/>
          <w:sz w:val="32"/>
          <w:szCs w:val="40"/>
          <w:cs/>
        </w:rPr>
        <w:t>บทที่ 5</w:t>
      </w:r>
    </w:p>
    <w:p w:rsidR="008D7D81" w:rsidRPr="003E7301" w:rsidRDefault="008D7D81" w:rsidP="008D7D81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3E7301">
        <w:rPr>
          <w:rFonts w:ascii="TH SarabunPSK" w:hAnsi="TH SarabunPSK" w:cs="TH SarabunPSK"/>
          <w:b/>
          <w:bCs/>
          <w:sz w:val="32"/>
          <w:szCs w:val="40"/>
          <w:cs/>
        </w:rPr>
        <w:t>สรุป</w:t>
      </w:r>
      <w:r w:rsidR="002C238D" w:rsidRPr="003E7301">
        <w:rPr>
          <w:rFonts w:ascii="TH SarabunPSK" w:hAnsi="TH SarabunPSK" w:cs="TH SarabunPSK"/>
          <w:b/>
          <w:bCs/>
          <w:sz w:val="32"/>
          <w:szCs w:val="40"/>
          <w:cs/>
        </w:rPr>
        <w:t>ผล</w:t>
      </w:r>
      <w:r w:rsidRPr="003E7301">
        <w:rPr>
          <w:rFonts w:ascii="TH SarabunPSK" w:hAnsi="TH SarabunPSK" w:cs="TH SarabunPSK"/>
          <w:b/>
          <w:bCs/>
          <w:sz w:val="32"/>
          <w:szCs w:val="40"/>
          <w:cs/>
        </w:rPr>
        <w:t xml:space="preserve"> อภิปรายผล</w:t>
      </w:r>
      <w:r w:rsidR="002C238D" w:rsidRPr="003E7301">
        <w:rPr>
          <w:rFonts w:ascii="TH SarabunPSK" w:hAnsi="TH SarabunPSK" w:cs="TH SarabunPSK"/>
          <w:b/>
          <w:bCs/>
          <w:sz w:val="32"/>
          <w:szCs w:val="40"/>
          <w:cs/>
        </w:rPr>
        <w:t xml:space="preserve"> </w:t>
      </w:r>
      <w:r w:rsidRPr="003E7301">
        <w:rPr>
          <w:rFonts w:ascii="TH SarabunPSK" w:hAnsi="TH SarabunPSK" w:cs="TH SarabunPSK"/>
          <w:b/>
          <w:bCs/>
          <w:sz w:val="32"/>
          <w:szCs w:val="40"/>
          <w:cs/>
        </w:rPr>
        <w:t>และข้อเสนอแนะ</w:t>
      </w:r>
    </w:p>
    <w:p w:rsidR="002C238D" w:rsidRPr="003E7301" w:rsidRDefault="002C238D" w:rsidP="002C238D">
      <w:pPr>
        <w:rPr>
          <w:rFonts w:ascii="TH SarabunPSK" w:hAnsi="TH SarabunPSK" w:cs="TH SarabunPSK"/>
          <w:b/>
          <w:bCs/>
          <w:sz w:val="24"/>
          <w:szCs w:val="32"/>
        </w:rPr>
      </w:pPr>
      <w:r w:rsidRPr="003E7301">
        <w:rPr>
          <w:rFonts w:ascii="TH SarabunPSK" w:hAnsi="TH SarabunPSK" w:cs="TH SarabunPSK"/>
          <w:b/>
          <w:bCs/>
          <w:sz w:val="24"/>
          <w:szCs w:val="32"/>
          <w:cs/>
        </w:rPr>
        <w:t>5.1 สรุปผลการวิจัย</w:t>
      </w:r>
    </w:p>
    <w:p w:rsidR="004F3BCF" w:rsidRPr="003E7301" w:rsidRDefault="003E7301" w:rsidP="003E7301">
      <w:pPr>
        <w:tabs>
          <w:tab w:val="left" w:pos="1440"/>
          <w:tab w:val="left" w:pos="1890"/>
          <w:tab w:val="left" w:pos="1980"/>
        </w:tabs>
        <w:spacing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40"/>
          <w:cs/>
        </w:rPr>
        <w:t xml:space="preserve">         </w:t>
      </w:r>
      <w:r w:rsidR="00381699" w:rsidRPr="003E7301">
        <w:rPr>
          <w:rFonts w:ascii="TH SarabunPSK" w:hAnsi="TH SarabunPSK" w:cs="TH SarabunPSK"/>
          <w:sz w:val="32"/>
          <w:szCs w:val="32"/>
          <w:cs/>
        </w:rPr>
        <w:t xml:space="preserve">การวิจัยเรื่อง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NameTH"/>
          <w:id w:val="-903907307"/>
          <w:placeholder>
            <w:docPart w:val="F10E736B6A71495EA26E5760908AFD8F"/>
          </w:placeholder>
        </w:sdtPr>
        <w:sdtEndPr>
          <w:rPr>
            <w:b/>
            <w:bCs/>
            <w:cs w:val="0"/>
          </w:rPr>
        </w:sdtEndPr>
        <w:sdtContent>
          <w:r w:rsidRPr="003E7301">
            <w:rPr>
              <w:rFonts w:ascii="TH SarabunPSK" w:hAnsi="TH SarabunPSK" w:cs="TH SarabunPSK"/>
              <w:spacing w:val="7"/>
              <w:sz w:val="32"/>
              <w:szCs w:val="32"/>
              <w:cs/>
            </w:rPr>
            <w:t>การวิจัยและพัฒนาผลิตภัณฑ์เพื่อเ</w:t>
          </w:r>
          <w:r>
            <w:rPr>
              <w:rFonts w:ascii="TH SarabunPSK" w:hAnsi="TH SarabunPSK" w:cs="TH SarabunPSK"/>
              <w:spacing w:val="7"/>
              <w:sz w:val="32"/>
              <w:szCs w:val="32"/>
              <w:cs/>
            </w:rPr>
            <w:t>สริมสร้างความเข้มแข็งให้เศรษฐกิจ</w:t>
          </w:r>
          <w:r w:rsidRPr="003E7301">
            <w:rPr>
              <w:rFonts w:ascii="TH SarabunPSK" w:hAnsi="TH SarabunPSK" w:cs="TH SarabunPSK"/>
              <w:spacing w:val="7"/>
              <w:sz w:val="32"/>
              <w:szCs w:val="32"/>
              <w:cs/>
            </w:rPr>
            <w:t>ชุมชน กรณีศึกษากลุ่มวิสาหกิจชุมชนโกโก้นางั่ว ตำบลนางั่ว อำเภอเมือง จังหวัดเพชรบูรณ์</w:t>
          </w:r>
        </w:sdtContent>
      </w:sdt>
      <w:r w:rsidR="00381699" w:rsidRPr="003E730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="00381699" w:rsidRPr="003E7301">
        <w:rPr>
          <w:rFonts w:ascii="TH SarabunPSK" w:hAnsi="TH SarabunPSK" w:cs="TH SarabunPSK"/>
          <w:sz w:val="32"/>
          <w:szCs w:val="32"/>
          <w:cs/>
        </w:rPr>
        <w:t xml:space="preserve">มีวัตถุประสงค์ในการวิจัยทั้งหมด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381699" w:rsidRPr="003E7301">
        <w:rPr>
          <w:rFonts w:ascii="TH SarabunPSK" w:hAnsi="TH SarabunPSK" w:cs="TH SarabunPSK"/>
          <w:sz w:val="32"/>
          <w:szCs w:val="32"/>
          <w:cs/>
        </w:rPr>
        <w:t xml:space="preserve"> วัตถุประสงค์ได้แก่ 1)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เพื่อสำรวจศักยภาพและความต้องการพัฒนาผลิตภัณฑ์ของกลุ่มวิสาหกิจชุมชนโกโก้นางั่ว ตำบลนางั่ว อำเภอเมือง จังหวัดเพชรบูรณ์         </w:t>
      </w:r>
      <w:r w:rsidR="00381699" w:rsidRPr="003E7301">
        <w:rPr>
          <w:rFonts w:ascii="TH SarabunPSK" w:hAnsi="TH SarabunPSK" w:cs="TH SarabunPSK"/>
          <w:sz w:val="32"/>
          <w:szCs w:val="32"/>
          <w:cs/>
        </w:rPr>
        <w:t xml:space="preserve"> 2)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ศึกษาแนวทางพัฒนาต่อยอดผลิตภัณฑ์จากเปลือกอ่อนเมล็ดโกโก้ที่เป็นทรัพยากรเหลือทิ้งให้เกิดเป็นผลิตภัณฑ์ใหม่โดยเลือกใช้นวัตกรรมการผลิตและการออกแบบผลิตภัณฑ์ที่เหมาะสมกับศักยภาพของชุมชน  </w:t>
      </w:r>
      <w:r w:rsidR="00381699" w:rsidRPr="003E7301">
        <w:rPr>
          <w:rFonts w:ascii="TH SarabunPSK" w:hAnsi="TH SarabunPSK" w:cs="TH SarabunPSK"/>
          <w:sz w:val="32"/>
          <w:szCs w:val="32"/>
          <w:cs/>
        </w:rPr>
        <w:t>โดยดำเนินการศึกษาด้วยวิธีวิจัยเชิง</w:t>
      </w:r>
      <w:r w:rsidR="00200DC6">
        <w:rPr>
          <w:rFonts w:ascii="TH SarabunPSK" w:hAnsi="TH SarabunPSK" w:cs="TH SarabunPSK" w:hint="cs"/>
          <w:sz w:val="32"/>
          <w:szCs w:val="32"/>
          <w:cs/>
        </w:rPr>
        <w:t>สำรวจ ออกแบบและพัฒนา</w:t>
      </w:r>
      <w:r w:rsidR="00381699" w:rsidRPr="003E7301">
        <w:rPr>
          <w:rFonts w:ascii="TH SarabunPSK" w:hAnsi="TH SarabunPSK" w:cs="TH SarabunPSK"/>
          <w:sz w:val="32"/>
          <w:szCs w:val="32"/>
          <w:cs/>
        </w:rPr>
        <w:t xml:space="preserve"> กลุ่มเป้าหมายในการวิจัยครั้งนี้เป็น</w:t>
      </w:r>
      <w:r w:rsidRPr="003E730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00DC6">
        <w:rPr>
          <w:rFonts w:ascii="TH SarabunPSK" w:hAnsi="TH SarabunPSK" w:cs="TH SarabunPSK" w:hint="cs"/>
          <w:sz w:val="32"/>
          <w:szCs w:val="32"/>
          <w:cs/>
        </w:rPr>
        <w:t>กลุ่มวิสาหกิจชุมชนโกโก้นางั่ว สามารถสรุปผลการวิจัยตามวัตถุประสงค์ ดังนี้</w:t>
      </w:r>
    </w:p>
    <w:p w:rsidR="00200DC6" w:rsidRDefault="00200DC6" w:rsidP="00200DC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5.1.1 </w:t>
      </w:r>
      <w:r w:rsidRPr="00200DC6">
        <w:rPr>
          <w:rFonts w:ascii="TH SarabunPSK" w:hAnsi="TH SarabunPSK" w:cs="TH SarabunPSK"/>
          <w:sz w:val="32"/>
          <w:szCs w:val="32"/>
          <w:cs/>
        </w:rPr>
        <w:t>ผลการสำรวจศักยภาพและความต้องการพัฒนาผลิตภัณฑ์ของกลุ่มวิสาหกิจชุมชนโกโก้นางั่ว ตำบลนางั่ว อำเภอเมือง จังหวัดเพชรบูรณ์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พบว่า ทางกลุ่มมีความพร้อมอย่างมากในด้านองค์ความรู้ ทักษะและความเชี่ยวชาญของบุคลากร แต่ยังประสบปัญหาคือ ยังขาดแคลนผู้เชี่ยวชาญที่จะสืบทอดการเป็นผู้มีองค์ความรู้เรื่องโกโก้เช่นเดียวกับนายประเสริฐ ประธานกลุ่มฯ ซึ่งต้องใช้ระยะเวลาในการถ่ายทอดองค์ความรู้ เนื่องจากส่วนใหญ่สมาชิกกลุ่มและบุคลากรที่ช่วยขับเคลื่อนการผลิต ศักยภาพเกี่ยวกับด้านแรงงานและเทคโนโลยีในการพัฒนาผลิตภัณฑ์ใหม่ พบว่าเนื่องจากกลุ่มวิสาหกิจชุมชนโกโก้นางั่ว เพิ่งก่อตั้งได้ประมาณสามปี เงินทุนหมุนเวียนจึงยังไม่เพียงพอที่จะสร้างอาคารแปรรูปที่ได้มาตรฐานของ อย. แต่ทางกลุ่มก็พยายามที่จะเร่งการผลิตเพื่อจำหน่ายให้มีรายได้สะสมเพียงพอในการขยับขยายพื้นที่ใช้สอยเพื่อเพิ่มประสิทธิภาพในกระบวนการแปรรูปให้มากที่สุด</w:t>
      </w:r>
      <w:r w:rsidR="00BF6F01">
        <w:rPr>
          <w:rFonts w:ascii="TH SarabunPSK" w:hAnsi="TH SarabunPSK" w:cs="TH SarabunPSK" w:hint="cs"/>
          <w:sz w:val="32"/>
          <w:szCs w:val="32"/>
          <w:cs/>
        </w:rPr>
        <w:t xml:space="preserve"> ส่วนศักยภาพและความต้องการพัฒนาผลิตภัณฑ์ พบว่า</w:t>
      </w:r>
      <w:r w:rsidR="00F82B4E">
        <w:rPr>
          <w:rFonts w:ascii="TH SarabunPSK" w:hAnsi="TH SarabunPSK" w:cs="TH SarabunPSK" w:hint="cs"/>
          <w:sz w:val="32"/>
          <w:szCs w:val="32"/>
          <w:cs/>
        </w:rPr>
        <w:t xml:space="preserve"> กลุ่มวิสาหกิจโกโก้นางั่วมีศ</w:t>
      </w:r>
      <w:r w:rsidR="008F4095">
        <w:rPr>
          <w:rFonts w:ascii="TH SarabunPSK" w:hAnsi="TH SarabunPSK" w:cs="TH SarabunPSK" w:hint="cs"/>
          <w:sz w:val="32"/>
          <w:szCs w:val="32"/>
          <w:cs/>
        </w:rPr>
        <w:t xml:space="preserve">ักยภาพในการผลิตวัตถุดิบ คือ เปลือกอ่อนหุ้มเมล็ดโกโก้ มีศักยภาพในการคั่วเพราะมีเครื่องคั่วเมล็ดโกโก้ที่สามารถคั่วได้เป็นจำนวนมาก และมีความต้องการที่จะสร้างผลิตภัณฑ์ให้มีความหลากหลายมากยิ่งขึ้นเพื่อเป็นทางเลือกให้กับผู้บริโภคกลุ่มใหม่ที่อาจไม่ได้ต้องการบริโภคผลิตภัณฑ์จากโกโก้ในรูปแบบของวัตถุดิบประกอบอาหารและเครื่องดื่มเท่านั้น </w:t>
      </w:r>
    </w:p>
    <w:p w:rsidR="00696F75" w:rsidRPr="00200DC6" w:rsidRDefault="00200DC6" w:rsidP="00200DC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068E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5.1.2 </w:t>
      </w:r>
      <w:r w:rsidRPr="00200DC6">
        <w:rPr>
          <w:rFonts w:ascii="TH SarabunPSK" w:hAnsi="TH SarabunPSK" w:cs="TH SarabunPSK" w:hint="cs"/>
          <w:sz w:val="32"/>
          <w:szCs w:val="32"/>
          <w:cs/>
        </w:rPr>
        <w:t>ผลการ</w:t>
      </w:r>
      <w:r w:rsidRPr="00200DC6">
        <w:rPr>
          <w:rFonts w:ascii="TH SarabunPSK" w:hAnsi="TH SarabunPSK" w:cs="TH SarabunPSK"/>
          <w:sz w:val="32"/>
          <w:szCs w:val="32"/>
          <w:cs/>
        </w:rPr>
        <w:t>ศึกษาแนวทางพัฒนาต่อยอดผลิตภัณฑ์จากเปลือกอ่อนเมล็ดโกโก้ที่เป็นทรัพยากรเหลือทิ้งให้เกิดเป็นผลิตภัณฑ์ใหม่โดยเลือกใช้นวัตกรรมการผลิตและการออกแบบผลิตภัณฑ์ที่เหมาะสมกับศักยภาพของชุม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พบว่าเมื่อทราบแล้วว่า ปริมาณของเปลือกอ่อนหุ้มเมล็ดโกโก้ที่เป็นส่วนเกินจากกระบวนการคั่วมีอยู่เป็นจำนวนมาก และไม่ได้มีการจัดการต่อยอด ผู้วิจัยจึงได้เข้าพบและนัดหมายหารือร่วมกับนายประเสริฐ  ไกนอกและนักออกแบบผลิตภัณฑ์จากร้านกาแฟคัพ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ครา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ฟท์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และอิน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ฟิ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นิตี้ ทีม เพื่อหาแนวทางในการพัฒนาต้นแบบผลิตภัณฑ์ใหม่ที่ใช้ส่วนผสมจากเปลือกอ่อนหุ้มเมล็ดโกโก้ เป็นส่วนประกอบหลักในตัวต้นแบบผลิตภัณฑ์ ซึ่งจากการร่วมหารือทำให้ทราบว่า ลูกค้าบางส่วนที่ได้มาอุดหนุนบูธของโกโก้นางั่ว ตามงาน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ต่างๆ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มักจะถามถึงผลิตภัณฑ์ที่เกี่ยวกับความงามที่มีส่วนผสมของโกโก้ เช่น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ลิป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บาล์ม ครีมทาผิว เป็นต้น แต่ด้วยความพร้อมในด้านเทคโนโลยีการผลิตจึงไม่สามารถผลิตได้ จากการร่วมกันพิจารณานวัตกรรมที่เหมาะสมกับวัสดุและเทคโนโลยีที่ทางกลุ่มมีอยู่ จึงมีความสนใจผลิตภัณฑ์สครับที่มีส่วนผสมของเปลือกอ่อนหุ้มเมล็ดโกโก้ ซึ่งสามารถใช้เทคโนโลยีพื้นฐานอย่างง่ายด้วยแรงงานคนได้ ซึ่งเหมาะสมต่อทักษะของสมาชิกในกลุ่ม  จากนั้นได้มอบหมายให้ร้านคัพครา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ฟท์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เป็นผู้รับจ้างในการออกแบบผลิตภัณฑ์ ซึ่งเหตุผลที่ผู้วิจัยและนายประเสริฐ เลือกให้ทีมคัพครา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ฟท์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เป็นผู้มาช่วยในการออกแบบ และดำเนินการผลิตต้นแบบผลิตภัณฑ์ คือ โกโก้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บัตเต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อร์ บอดี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้สค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รับ (</w:t>
      </w:r>
      <w:proofErr w:type="spellStart"/>
      <w:r>
        <w:rPr>
          <w:rFonts w:ascii="TH SarabunPSK" w:hAnsi="TH SarabunPSK" w:cs="TH SarabunPSK"/>
          <w:sz w:val="32"/>
          <w:szCs w:val="32"/>
        </w:rPr>
        <w:t>Cocoabutter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Body Scrub) </w:t>
      </w:r>
      <w:r>
        <w:rPr>
          <w:rFonts w:ascii="TH SarabunPSK" w:hAnsi="TH SarabunPSK" w:cs="TH SarabunPSK" w:hint="cs"/>
          <w:sz w:val="32"/>
          <w:szCs w:val="32"/>
          <w:cs/>
        </w:rPr>
        <w:t>เนื่องจากทีมงาน</w:t>
      </w:r>
      <w:r w:rsidR="00D07D20">
        <w:rPr>
          <w:rFonts w:ascii="TH SarabunPSK" w:hAnsi="TH SarabunPSK" w:cs="TH SarabunPSK" w:hint="cs"/>
          <w:sz w:val="32"/>
          <w:szCs w:val="32"/>
          <w:cs/>
        </w:rPr>
        <w:t>ร้านคัพครา</w:t>
      </w:r>
      <w:proofErr w:type="spellStart"/>
      <w:r w:rsidR="00D07D20">
        <w:rPr>
          <w:rFonts w:ascii="TH SarabunPSK" w:hAnsi="TH SarabunPSK" w:cs="TH SarabunPSK" w:hint="cs"/>
          <w:sz w:val="32"/>
          <w:szCs w:val="32"/>
          <w:cs/>
        </w:rPr>
        <w:t>ฟท์</w:t>
      </w:r>
      <w:proofErr w:type="spellEnd"/>
      <w:r w:rsidR="00D07D20">
        <w:rPr>
          <w:rFonts w:ascii="TH SarabunPSK" w:hAnsi="TH SarabunPSK" w:cs="TH SarabunPSK" w:hint="cs"/>
          <w:sz w:val="32"/>
          <w:szCs w:val="32"/>
          <w:cs/>
        </w:rPr>
        <w:t xml:space="preserve"> มีความสนิมสนมคุ้นเคยและเป็นเครือข่าย รวมถึงหุ้นส่วนหลักของกลุ่มวิสาหกิจชุมชนโกโก้นางั่ว ซึ่งจะทำให้ทราบถึงบริบทของกลุ่ม และทราบถึงรูปแบบ เอกล</w:t>
      </w:r>
      <w:proofErr w:type="spellStart"/>
      <w:r w:rsidR="00D07D20">
        <w:rPr>
          <w:rFonts w:ascii="TH SarabunPSK" w:hAnsi="TH SarabunPSK" w:cs="TH SarabunPSK" w:hint="cs"/>
          <w:sz w:val="32"/>
          <w:szCs w:val="32"/>
          <w:cs/>
        </w:rPr>
        <w:t>ัษ</w:t>
      </w:r>
      <w:proofErr w:type="spellEnd"/>
      <w:r w:rsidR="00D07D20">
        <w:rPr>
          <w:rFonts w:ascii="TH SarabunPSK" w:hAnsi="TH SarabunPSK" w:cs="TH SarabunPSK" w:hint="cs"/>
          <w:sz w:val="32"/>
          <w:szCs w:val="32"/>
          <w:cs/>
        </w:rPr>
        <w:t>ณ์ของกลุ่ม จะทำให้การออกแบบและผลิตต้นแบบออกมาได้อย่างตรงตามความต้องการของกลุ่มฯ โดยมีส่วนประกอบหลักได้แก่ เปลือกอ่อนหุ้มเมล็ดโกโก้  น้ำมันมะ</w:t>
      </w:r>
      <w:r w:rsidR="00D3197C">
        <w:rPr>
          <w:rFonts w:ascii="TH SarabunPSK" w:hAnsi="TH SarabunPSK" w:cs="TH SarabunPSK" w:hint="cs"/>
          <w:sz w:val="32"/>
          <w:szCs w:val="32"/>
          <w:cs/>
        </w:rPr>
        <w:t>พร้าวสกัดเย็น เกลือชมพูหิมาลัย</w:t>
      </w:r>
      <w:r w:rsidR="00D07D20">
        <w:rPr>
          <w:rFonts w:ascii="TH SarabunPSK" w:hAnsi="TH SarabunPSK" w:cs="TH SarabunPSK" w:hint="cs"/>
          <w:sz w:val="32"/>
          <w:szCs w:val="32"/>
          <w:cs/>
        </w:rPr>
        <w:t xml:space="preserve"> โกโก้</w:t>
      </w:r>
      <w:proofErr w:type="spellStart"/>
      <w:r w:rsidR="00D07D20">
        <w:rPr>
          <w:rFonts w:ascii="TH SarabunPSK" w:hAnsi="TH SarabunPSK" w:cs="TH SarabunPSK" w:hint="cs"/>
          <w:sz w:val="32"/>
          <w:szCs w:val="32"/>
          <w:cs/>
        </w:rPr>
        <w:t>บัตเต</w:t>
      </w:r>
      <w:proofErr w:type="spellEnd"/>
      <w:r w:rsidR="00D07D20">
        <w:rPr>
          <w:rFonts w:ascii="TH SarabunPSK" w:hAnsi="TH SarabunPSK" w:cs="TH SarabunPSK" w:hint="cs"/>
          <w:sz w:val="32"/>
          <w:szCs w:val="32"/>
          <w:cs/>
        </w:rPr>
        <w:t>อร์ ซึ่งเป็นส่วนผสมจากธรรมชาติ 100</w:t>
      </w:r>
      <w:r w:rsidR="00D07D20">
        <w:rPr>
          <w:rFonts w:ascii="TH SarabunPSK" w:hAnsi="TH SarabunPSK" w:cs="TH SarabunPSK"/>
          <w:sz w:val="32"/>
          <w:szCs w:val="32"/>
        </w:rPr>
        <w:t>%</w:t>
      </w:r>
      <w:r w:rsidR="00D07D20">
        <w:rPr>
          <w:rFonts w:ascii="TH SarabunPSK" w:hAnsi="TH SarabunPSK" w:cs="TH SarabunPSK" w:hint="cs"/>
          <w:sz w:val="32"/>
          <w:szCs w:val="32"/>
          <w:cs/>
        </w:rPr>
        <w:t xml:space="preserve"> ซึ่งจะทำให้ผู้บริโภคมีความมั่นใจว่าหากใช้แล้วผิวชุ่มชื้น นุ่มเนียนขึ้น</w:t>
      </w:r>
      <w:r w:rsidR="008E5D60">
        <w:rPr>
          <w:rFonts w:ascii="TH SarabunPSK" w:hAnsi="TH SarabunPSK" w:cs="TH SarabunPSK" w:hint="cs"/>
          <w:sz w:val="32"/>
          <w:szCs w:val="32"/>
          <w:cs/>
        </w:rPr>
        <w:t xml:space="preserve"> ซึ่งหากมองในแง่ของความเหมาะสมกับศักยภาพของชุมชน วิเคราะห์ได้ว่า ชุมชนมีศักยภาพใน</w:t>
      </w:r>
      <w:r w:rsidR="000C6EAC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8E5D60">
        <w:rPr>
          <w:rFonts w:ascii="TH SarabunPSK" w:hAnsi="TH SarabunPSK" w:cs="TH SarabunPSK" w:hint="cs"/>
          <w:sz w:val="32"/>
          <w:szCs w:val="32"/>
          <w:cs/>
        </w:rPr>
        <w:t>ของวัตถุดิบหลักคือเปลือกอ่อนเมล็ดโกโก้ แต่ยังขาดศักยภาพในด้านแรงงานการผลิต และเครื่องมือที่ใช้ในการผลิต</w:t>
      </w:r>
      <w:r w:rsidR="000C6EAC">
        <w:rPr>
          <w:rFonts w:ascii="TH SarabunPSK" w:hAnsi="TH SarabunPSK" w:cs="TH SarabunPSK" w:hint="cs"/>
          <w:sz w:val="32"/>
          <w:szCs w:val="32"/>
          <w:cs/>
        </w:rPr>
        <w:t xml:space="preserve">ในระยะยาว ซึ่งในระยะแรกที่ผลิตต้นแบบผลิตภัณฑ์ออกมาเป็นรูปธรรม </w:t>
      </w:r>
      <w:r w:rsidR="001947CD">
        <w:rPr>
          <w:rFonts w:ascii="TH SarabunPSK" w:hAnsi="TH SarabunPSK" w:cs="TH SarabunPSK" w:hint="cs"/>
          <w:sz w:val="32"/>
          <w:szCs w:val="32"/>
          <w:cs/>
        </w:rPr>
        <w:t>ซึ่งจะ</w:t>
      </w:r>
      <w:r w:rsidR="000C6EAC">
        <w:rPr>
          <w:rFonts w:ascii="TH SarabunPSK" w:hAnsi="TH SarabunPSK" w:cs="TH SarabunPSK" w:hint="cs"/>
          <w:sz w:val="32"/>
          <w:szCs w:val="32"/>
          <w:cs/>
        </w:rPr>
        <w:t>ยังอยู่ในขั้นตอนของการปรับปรุงสูตร เพื่อให้เกิดประสิทธิภาพในด้านการใช้งาน</w:t>
      </w:r>
      <w:r w:rsidR="001947CD">
        <w:rPr>
          <w:rFonts w:ascii="TH SarabunPSK" w:hAnsi="TH SarabunPSK" w:cs="TH SarabunPSK" w:hint="cs"/>
          <w:sz w:val="32"/>
          <w:szCs w:val="32"/>
          <w:cs/>
        </w:rPr>
        <w:t>แก่ผู้บริโภคให้มากที่สุด ซึ่งจะเป็นผลดีต่อภาพลักษณ์ของผลิตภัณฑ์และจะส่งผลต่อเนื่องมายังความเชื่อมั่นในศักยภาพของกลุ่มวิสาหกิจชุมชนโกโก้นางั่ว และนำมาซึ่งความสนใจ การอุดหนุน การยอมจ่ายเงินในการซื้อผลิตภัณฑ์ ส่งผลต่อกระบวนการจ้างงานและการมีรายได้เพิ่มขึ้นของคนในกลุ่มและในชุมชนในอนาคตได้</w:t>
      </w:r>
      <w:r w:rsidR="000C6EA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07D20" w:rsidRDefault="00D07D20" w:rsidP="00696F75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96F75" w:rsidRPr="00D07D20" w:rsidRDefault="00696F75" w:rsidP="00696F75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07D20">
        <w:rPr>
          <w:rFonts w:ascii="TH SarabunPSK" w:hAnsi="TH SarabunPSK" w:cs="TH SarabunPSK"/>
          <w:b/>
          <w:bCs/>
          <w:sz w:val="32"/>
          <w:szCs w:val="32"/>
          <w:cs/>
        </w:rPr>
        <w:t>5.2 อภิปรายผล</w:t>
      </w:r>
    </w:p>
    <w:p w:rsidR="00CE7488" w:rsidRDefault="007F43FE" w:rsidP="00DB7C89">
      <w:pPr>
        <w:spacing w:after="0"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D3197C">
        <w:rPr>
          <w:rFonts w:ascii="TH SarabunPSK" w:hAnsi="TH SarabunPSK" w:cs="TH SarabunPSK"/>
          <w:sz w:val="32"/>
          <w:szCs w:val="32"/>
          <w:cs/>
        </w:rPr>
        <w:tab/>
      </w:r>
      <w:r w:rsidR="00DA26FA">
        <w:rPr>
          <w:rFonts w:ascii="TH SarabunPSK" w:hAnsi="TH SarabunPSK" w:cs="TH SarabunPSK" w:hint="cs"/>
          <w:sz w:val="32"/>
          <w:szCs w:val="32"/>
          <w:cs/>
        </w:rPr>
        <w:t xml:space="preserve">การพัฒนาผลิตภัณฑ์จากวัสดุคือเปลือกอ่อนหุ้มเมล็ดโกโก้ เป็นผลจากการที่กลุ่มวิสาหกิจชุมชนโกโก้นางั่วตั้งข้อสังเกตว่า ในกระบวนการคั่วเมล็ดโกโก้แต่ละครั้ง สิ่งที่เหลือจากการคั่วเมล็ดคือเปลือกอ่อนที่หุ้มเมล็ดโกโก้ จากกระบวนการกะเทาะเปลือกออก ซึ่งกระบวนการคั่วเมล็ดโกโก้แบ่งออกเป็น 2 วิธีการ คือ วิธีการคั่วด้วยแรงงานคน โดยคั่วในกระทะใบใหญ่ วางบนเตาถ่านซึ่งวิธีนี้ช่วยให้ทำปฏิกิริยาดึงกลิ่นและน้ำมันของโกโก้ออกมาได้หอมมาก วิธีที่สองคือ การคั่วด้วยเครื่องคั่วที่ทันสมัย ซึ่งมีข้อดีคือความสม่ำเสมอของความร้อนและสีสันของเมล็ดที่คั่วแล้วมีความสม่ำเสมอ </w:t>
      </w:r>
      <w:r w:rsidR="004F4776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DA26FA">
        <w:rPr>
          <w:rFonts w:ascii="TH SarabunPSK" w:hAnsi="TH SarabunPSK" w:cs="TH SarabunPSK" w:hint="cs"/>
          <w:sz w:val="32"/>
          <w:szCs w:val="32"/>
          <w:cs/>
        </w:rPr>
        <w:t xml:space="preserve">มีความสะดวกรวดเร็ว และได้ปริมาณเมล็ดคั่วแล้วที่มากกว่าคั่วด้วยแรงงานคน </w:t>
      </w:r>
    </w:p>
    <w:p w:rsidR="003E3B5A" w:rsidRPr="00254636" w:rsidRDefault="00254636" w:rsidP="00254636">
      <w:pPr>
        <w:tabs>
          <w:tab w:val="left" w:pos="828"/>
          <w:tab w:val="left" w:pos="1080"/>
          <w:tab w:val="left" w:pos="1170"/>
        </w:tabs>
        <w:spacing w:after="0" w:line="276" w:lineRule="auto"/>
        <w:jc w:val="thaiDistribute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A26FA" w:rsidRPr="00254636">
        <w:rPr>
          <w:rFonts w:ascii="TH SarabunPSK" w:hAnsi="TH SarabunPSK" w:cs="TH SarabunPSK" w:hint="cs"/>
          <w:sz w:val="32"/>
          <w:szCs w:val="32"/>
          <w:cs/>
        </w:rPr>
        <w:t xml:space="preserve">เปลือกอ่อนหุ้มเมล็ดโกโก้ที่คั่วแล้วเหล่านี้ โดยปกติจะนำส่วนที่คั่วจากกระทะ คัดเลือกมาใช้ในผลิตภัณฑ์ผงชาเปลือกโกโก้ แต่ในส่วนที่เหลือทิ้งคือจากกระบวนการคั่วเมล็ดด้วยเครื่องคั่ว </w:t>
      </w:r>
      <w:r w:rsidR="004F4776" w:rsidRPr="0025463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A26FA" w:rsidRPr="00254636">
        <w:rPr>
          <w:rFonts w:ascii="TH SarabunPSK" w:hAnsi="TH SarabunPSK" w:cs="TH SarabunPSK" w:hint="cs"/>
          <w:sz w:val="32"/>
          <w:szCs w:val="32"/>
          <w:cs/>
        </w:rPr>
        <w:t>ซึ่งการคั่วในแต่ละครั้งจะคั่วเป็นจำนวนมาก จึงทำให้เหลือเศษเปลือกอ่อนหุ้มเมล็ดโกโก้ที่ไม่ได้นำไปทำผลิตภัณฑ์ต่อเป็นจำนวนมากที่ต้องทิ้งไปอย่างน่าเสียดาย กลุ่มวิสาหกิจชุมชนโกโก้นางั่วจ</w:t>
      </w:r>
      <w:r w:rsidR="00D14A52" w:rsidRPr="00254636">
        <w:rPr>
          <w:rFonts w:ascii="TH SarabunPSK" w:hAnsi="TH SarabunPSK" w:cs="TH SarabunPSK" w:hint="cs"/>
          <w:sz w:val="32"/>
          <w:szCs w:val="32"/>
          <w:cs/>
        </w:rPr>
        <w:t xml:space="preserve">ึงนำมาเพิ่มมูลค่าด้วยการร่วมออกแบบและทดลองทำผลิตภัณฑ์ขึ้นมาใหม่จนมาเป็น </w:t>
      </w:r>
      <w:proofErr w:type="spellStart"/>
      <w:r w:rsidR="00D14A52" w:rsidRPr="00254636">
        <w:rPr>
          <w:rFonts w:ascii="TH SarabunPSK" w:hAnsi="TH SarabunPSK" w:cs="TH SarabunPSK"/>
          <w:sz w:val="32"/>
          <w:szCs w:val="32"/>
        </w:rPr>
        <w:t>Cocoabutter</w:t>
      </w:r>
      <w:proofErr w:type="spellEnd"/>
      <w:r w:rsidR="00D14A52" w:rsidRPr="00254636">
        <w:rPr>
          <w:rFonts w:ascii="TH SarabunPSK" w:hAnsi="TH SarabunPSK" w:cs="TH SarabunPSK"/>
          <w:sz w:val="32"/>
          <w:szCs w:val="32"/>
        </w:rPr>
        <w:t xml:space="preserve"> Body Scrub </w:t>
      </w:r>
      <w:r w:rsidR="00B709E4" w:rsidRPr="00254636">
        <w:rPr>
          <w:rFonts w:ascii="TH SarabunPSK" w:hAnsi="TH SarabunPSK" w:cs="TH SarabunPSK" w:hint="cs"/>
          <w:sz w:val="32"/>
          <w:szCs w:val="32"/>
          <w:cs/>
        </w:rPr>
        <w:t>ซึ่งตัวผลิตภัณฑ์ ทางกลุ่มฯได้ประชุมหารือกับนักออกแบบผลิตภัณฑ์เพื่อใช้ประโยชน์จากเปลือกอ่อนเมล็ดโกโก้ให้ได้ประโยชน์สูงสุด โดยไม่ต้องเททิ้งให้เป็นวัสดุสูญเปล่า ซึ่งเป็นไปตามแนวคิดในการพัฒนาผลิตภัณฑ์ ซึ่งชล</w:t>
      </w:r>
      <w:proofErr w:type="spellStart"/>
      <w:r w:rsidR="00B709E4" w:rsidRPr="00254636">
        <w:rPr>
          <w:rFonts w:ascii="TH SarabunPSK" w:hAnsi="TH SarabunPSK" w:cs="TH SarabunPSK" w:hint="cs"/>
          <w:sz w:val="32"/>
          <w:szCs w:val="32"/>
          <w:cs/>
        </w:rPr>
        <w:t>ธิศ</w:t>
      </w:r>
      <w:proofErr w:type="spellEnd"/>
      <w:r w:rsidR="00B709E4" w:rsidRPr="00254636">
        <w:rPr>
          <w:rFonts w:ascii="TH SarabunPSK" w:hAnsi="TH SarabunPSK" w:cs="TH SarabunPSK" w:hint="cs"/>
          <w:sz w:val="32"/>
          <w:szCs w:val="32"/>
          <w:cs/>
        </w:rPr>
        <w:t xml:space="preserve"> ดาราวงษ์ (2558) ได้อธิบายถึงองค์ประกอบของผลิตภัณฑ์ไว้หลายองค์ประกอบเช่น ลักษณะทางกายภาพของสินค้า ที่ผู้บริโภคสามารถสัมผัสได้ด้วยประสาทสัมผัสทั้ง 5 คือ รูป รส กลิ่น เสียง สัมผัส ซึ่งหมายถึงรูปร่างลักษณะ รูปแบบผลิตภัณฑ์ ตราสินค้า </w:t>
      </w:r>
      <w:r w:rsidR="005D0D8E" w:rsidRPr="00254636">
        <w:rPr>
          <w:rFonts w:ascii="TH SarabunPSK" w:hAnsi="TH SarabunPSK" w:cs="TH SarabunPSK" w:hint="cs"/>
          <w:sz w:val="32"/>
          <w:szCs w:val="32"/>
          <w:cs/>
        </w:rPr>
        <w:t>อีกทั้งชื่อเสียงของผู้ผลิต ซึ่งจะมีผลต่อการตัดสินใจซื้อของผู้บริโภค โดยผลิตภัณฑ์สครับโกโก้ (</w:t>
      </w:r>
      <w:proofErr w:type="spellStart"/>
      <w:r w:rsidR="005D0D8E" w:rsidRPr="00254636">
        <w:rPr>
          <w:rFonts w:ascii="TH SarabunPSK" w:hAnsi="TH SarabunPSK" w:cs="TH SarabunPSK"/>
          <w:sz w:val="32"/>
          <w:szCs w:val="32"/>
        </w:rPr>
        <w:t>Cocoabutter</w:t>
      </w:r>
      <w:proofErr w:type="spellEnd"/>
      <w:r w:rsidR="005D0D8E" w:rsidRPr="00254636">
        <w:rPr>
          <w:rFonts w:ascii="TH SarabunPSK" w:hAnsi="TH SarabunPSK" w:cs="TH SarabunPSK"/>
          <w:sz w:val="32"/>
          <w:szCs w:val="32"/>
        </w:rPr>
        <w:t xml:space="preserve"> Body Scrub</w:t>
      </w:r>
      <w:r w:rsidR="005D0D8E" w:rsidRPr="00254636">
        <w:rPr>
          <w:rFonts w:ascii="TH SarabunPSK" w:hAnsi="TH SarabunPSK" w:cs="TH SarabunPSK" w:hint="cs"/>
          <w:sz w:val="32"/>
          <w:szCs w:val="32"/>
          <w:cs/>
        </w:rPr>
        <w:t>) ภายใต้แบรนด์ “นางั่ว” ถือว่าเป็นผลิตภัณฑ์ตัวใหม่ที่ออกแบบและทดลองผลิตออกมาเพื่อให้ผู</w:t>
      </w:r>
      <w:r w:rsidR="00931557" w:rsidRPr="00254636">
        <w:rPr>
          <w:rFonts w:ascii="TH SarabunPSK" w:hAnsi="TH SarabunPSK" w:cs="TH SarabunPSK" w:hint="cs"/>
          <w:sz w:val="32"/>
          <w:szCs w:val="32"/>
          <w:cs/>
        </w:rPr>
        <w:t>้บริโภคได้ใช้ผลิตภัณฑ์สครับที่ใช้วัตถุดิบจากธรรมชาติ 100</w:t>
      </w:r>
      <w:r w:rsidR="00931557" w:rsidRPr="00254636">
        <w:rPr>
          <w:rFonts w:ascii="TH SarabunPSK" w:hAnsi="TH SarabunPSK" w:cs="TH SarabunPSK"/>
          <w:sz w:val="32"/>
          <w:szCs w:val="32"/>
        </w:rPr>
        <w:t xml:space="preserve">% </w:t>
      </w:r>
      <w:r w:rsidR="005D0D8E" w:rsidRPr="00254636">
        <w:rPr>
          <w:rFonts w:ascii="TH SarabunPSK" w:hAnsi="TH SarabunPSK" w:cs="TH SarabunPSK" w:hint="cs"/>
          <w:sz w:val="32"/>
          <w:szCs w:val="32"/>
          <w:cs/>
        </w:rPr>
        <w:t>กลิ่นหอมจาก</w:t>
      </w:r>
      <w:r w:rsidR="00931557" w:rsidRPr="00254636">
        <w:rPr>
          <w:rFonts w:ascii="TH SarabunPSK" w:hAnsi="TH SarabunPSK" w:cs="TH SarabunPSK" w:hint="cs"/>
          <w:sz w:val="32"/>
          <w:szCs w:val="32"/>
          <w:cs/>
        </w:rPr>
        <w:t>เปลือกอ่อนเมล็ด</w:t>
      </w:r>
      <w:r w:rsidR="005D0D8E" w:rsidRPr="00254636">
        <w:rPr>
          <w:rFonts w:ascii="TH SarabunPSK" w:hAnsi="TH SarabunPSK" w:cs="TH SarabunPSK" w:hint="cs"/>
          <w:sz w:val="32"/>
          <w:szCs w:val="32"/>
          <w:cs/>
        </w:rPr>
        <w:t>โกโก้ผสานกับกลิ่นน้ำมันมะพร้าวสกัดเย็น</w:t>
      </w:r>
      <w:r w:rsidR="00931557" w:rsidRPr="00254636">
        <w:rPr>
          <w:rFonts w:ascii="TH SarabunPSK" w:hAnsi="TH SarabunPSK" w:cs="TH SarabunPSK"/>
          <w:sz w:val="32"/>
          <w:szCs w:val="32"/>
        </w:rPr>
        <w:t xml:space="preserve"> </w:t>
      </w:r>
      <w:r w:rsidR="00931557" w:rsidRPr="00254636">
        <w:rPr>
          <w:rFonts w:ascii="TH SarabunPSK" w:hAnsi="TH SarabunPSK" w:cs="TH SarabunPSK" w:hint="cs"/>
          <w:sz w:val="32"/>
          <w:szCs w:val="32"/>
          <w:cs/>
        </w:rPr>
        <w:t xml:space="preserve">ซึ่งมีสรรพคุณในด้านให้ความชุ่มชื่นแก่ผิวหนัง นอกจากนี้ยังมีส่วนผสมจากเกลือหิมาลัย ที่มีคุณสมบัติในการช่วยบำรุงผิว ช่วยปรับสมดุลความเป็นกรด-ด่าง ลดน้ำมันส่วนเกินบนผิวหน้า ลดการเกิดสิวและผดผื่นได้ เป็นต้น  </w:t>
      </w:r>
      <w:r w:rsidR="008E5D60" w:rsidRPr="00254636">
        <w:rPr>
          <w:rFonts w:ascii="TH SarabunPSK" w:hAnsi="TH SarabunPSK" w:cs="TH SarabunPSK" w:hint="cs"/>
          <w:sz w:val="32"/>
          <w:szCs w:val="32"/>
          <w:cs/>
        </w:rPr>
        <w:t>ซึ่งผลิตภัณฑ์ใหม่ที่เกิดขึ้น</w:t>
      </w:r>
      <w:r w:rsidR="003E3B5A" w:rsidRPr="00254636">
        <w:rPr>
          <w:rFonts w:ascii="TH SarabunPSK" w:hAnsi="TH SarabunPSK" w:cs="TH SarabunPSK" w:hint="cs"/>
          <w:sz w:val="32"/>
          <w:szCs w:val="32"/>
          <w:cs/>
        </w:rPr>
        <w:t xml:space="preserve">สอดคล้องกับ </w:t>
      </w:r>
      <w:r w:rsidR="003E3B5A" w:rsidRPr="00254636">
        <w:rPr>
          <w:rFonts w:ascii="TH SarabunPSK" w:hAnsi="TH SarabunPSK" w:cs="TH SarabunPSK"/>
          <w:sz w:val="32"/>
          <w:szCs w:val="32"/>
          <w:cs/>
        </w:rPr>
        <w:t>สุดาดวง เรืองรุจิระ (</w:t>
      </w:r>
      <w:r w:rsidR="003E3B5A" w:rsidRPr="00254636">
        <w:rPr>
          <w:rFonts w:ascii="TH SarabunPSK" w:hAnsi="TH SarabunPSK" w:cs="TH SarabunPSK"/>
          <w:sz w:val="32"/>
          <w:szCs w:val="32"/>
        </w:rPr>
        <w:t>2538)</w:t>
      </w:r>
      <w:r w:rsidR="003E3B5A" w:rsidRPr="00254636">
        <w:rPr>
          <w:rFonts w:ascii="TH SarabunPSK" w:hAnsi="TH SarabunPSK" w:cs="TH SarabunPSK" w:hint="cs"/>
          <w:sz w:val="32"/>
          <w:szCs w:val="32"/>
          <w:cs/>
        </w:rPr>
        <w:t xml:space="preserve"> ที่ได้อธิบายถึงความสำคัญของการพัฒนาผลิตภัณฑ์ว่า</w:t>
      </w:r>
      <w:r w:rsidR="003E3B5A" w:rsidRPr="00254636">
        <w:rPr>
          <w:rFonts w:ascii="TH SarabunPSK" w:hAnsi="TH SarabunPSK" w:cs="TH SarabunPSK"/>
          <w:sz w:val="24"/>
          <w:szCs w:val="32"/>
          <w:cs/>
        </w:rPr>
        <w:t>เพื่อโอกาสใหม่จากการที่ธุรกิจเสนอผลิตภัณฑ์ใหม่ออกสู่ตลาด อาจทำให้เกิดความ</w:t>
      </w:r>
      <w:r w:rsidR="003E3B5A" w:rsidRPr="00254636">
        <w:rPr>
          <w:rFonts w:ascii="TH SarabunPSK" w:hAnsi="TH SarabunPSK" w:cs="TH SarabunPSK"/>
          <w:sz w:val="24"/>
          <w:szCs w:val="32"/>
        </w:rPr>
        <w:t xml:space="preserve"> </w:t>
      </w:r>
      <w:r w:rsidR="003E3B5A" w:rsidRPr="00254636">
        <w:rPr>
          <w:rFonts w:ascii="TH SarabunPSK" w:hAnsi="TH SarabunPSK" w:cs="TH SarabunPSK"/>
          <w:sz w:val="24"/>
          <w:szCs w:val="32"/>
          <w:cs/>
        </w:rPr>
        <w:t xml:space="preserve">ต้องการผลิตภัณฑ์จากผู้บริโภค </w:t>
      </w:r>
      <w:r w:rsidR="004F4776" w:rsidRPr="00254636">
        <w:rPr>
          <w:rFonts w:ascii="TH SarabunPSK" w:hAnsi="TH SarabunPSK" w:cs="TH SarabunPSK" w:hint="cs"/>
          <w:sz w:val="24"/>
          <w:szCs w:val="32"/>
          <w:cs/>
        </w:rPr>
        <w:t xml:space="preserve">      </w:t>
      </w:r>
      <w:r w:rsidR="003E3B5A" w:rsidRPr="00254636">
        <w:rPr>
          <w:rFonts w:ascii="TH SarabunPSK" w:hAnsi="TH SarabunPSK" w:cs="TH SarabunPSK"/>
          <w:sz w:val="24"/>
          <w:szCs w:val="32"/>
          <w:cs/>
        </w:rPr>
        <w:t>จนกิจการสามารถผลิตและดำเนินงานการตลาด และความต้องการ</w:t>
      </w:r>
      <w:r w:rsidR="003E3B5A" w:rsidRPr="00254636">
        <w:rPr>
          <w:rFonts w:ascii="TH SarabunPSK" w:hAnsi="TH SarabunPSK" w:cs="TH SarabunPSK"/>
          <w:sz w:val="24"/>
          <w:szCs w:val="32"/>
        </w:rPr>
        <w:t xml:space="preserve"> </w:t>
      </w:r>
      <w:r w:rsidR="003E3B5A" w:rsidRPr="00254636">
        <w:rPr>
          <w:rFonts w:ascii="TH SarabunPSK" w:hAnsi="TH SarabunPSK" w:cs="TH SarabunPSK"/>
          <w:sz w:val="24"/>
          <w:szCs w:val="32"/>
          <w:cs/>
        </w:rPr>
        <w:t>เช่นนี้ จึงถือเป็นโอกาสอันดีที่ธุรกิจจะเข้าไปตอบสนองความต้องการด้วยผลิตภัณฑ์ของตนเอง นำมา</w:t>
      </w:r>
      <w:r w:rsidR="003E3B5A" w:rsidRPr="00254636">
        <w:rPr>
          <w:rFonts w:ascii="TH SarabunPSK" w:hAnsi="TH SarabunPSK" w:cs="TH SarabunPSK"/>
          <w:sz w:val="24"/>
          <w:szCs w:val="32"/>
        </w:rPr>
        <w:t xml:space="preserve"> </w:t>
      </w:r>
      <w:r w:rsidR="003E3B5A" w:rsidRPr="00254636">
        <w:rPr>
          <w:rFonts w:ascii="TH SarabunPSK" w:hAnsi="TH SarabunPSK" w:cs="TH SarabunPSK"/>
          <w:sz w:val="24"/>
          <w:szCs w:val="32"/>
          <w:cs/>
        </w:rPr>
        <w:t>ซึ่งกำไรและส่วนครองตลาดที่มากขึ้น</w:t>
      </w:r>
      <w:r w:rsidR="003E3B5A" w:rsidRPr="00254636">
        <w:rPr>
          <w:rFonts w:ascii="TH SarabunPSK" w:hAnsi="TH SarabunPSK" w:cs="TH SarabunPSK" w:hint="cs"/>
          <w:sz w:val="24"/>
          <w:szCs w:val="32"/>
          <w:cs/>
        </w:rPr>
        <w:t xml:space="preserve"> ซึ่งจะเกิดผลดีกับแนวโน้มการสร้างงานและจ้างงานของคนในชุมชนที่จะเกิดขึ้นในอนาคต</w:t>
      </w:r>
    </w:p>
    <w:p w:rsidR="00CE7488" w:rsidRDefault="00CE7488" w:rsidP="00DB7C89">
      <w:pPr>
        <w:spacing w:after="0" w:line="276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DB7C89" w:rsidRPr="003E7301" w:rsidRDefault="00DB7C89" w:rsidP="00DB7C89">
      <w:pPr>
        <w:spacing w:after="0" w:line="276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3E7301">
        <w:rPr>
          <w:rFonts w:ascii="TH SarabunPSK" w:hAnsi="TH SarabunPSK" w:cs="TH SarabunPSK"/>
          <w:b/>
          <w:bCs/>
          <w:sz w:val="32"/>
          <w:szCs w:val="32"/>
        </w:rPr>
        <w:t>5.3</w:t>
      </w:r>
      <w:proofErr w:type="gramEnd"/>
      <w:r w:rsidRPr="003E730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E7301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</w:p>
    <w:p w:rsidR="00810955" w:rsidRDefault="00D14A52" w:rsidP="00B02BC7">
      <w:pPr>
        <w:spacing w:after="0" w:line="276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9F0F4E">
        <w:rPr>
          <w:rFonts w:ascii="TH SarabunPSK" w:hAnsi="TH SarabunPSK" w:cs="TH SarabunPSK" w:hint="cs"/>
          <w:sz w:val="32"/>
          <w:szCs w:val="32"/>
          <w:cs/>
        </w:rPr>
        <w:t xml:space="preserve">5.3.1 </w:t>
      </w:r>
      <w:r w:rsidR="00810955">
        <w:rPr>
          <w:rFonts w:ascii="TH SarabunPSK" w:hAnsi="TH SarabunPSK" w:cs="TH SarabunPSK" w:hint="cs"/>
          <w:sz w:val="32"/>
          <w:szCs w:val="32"/>
          <w:cs/>
        </w:rPr>
        <w:t>ควรมีการศึกษาเพิ่มเติมเรื่องพฤติกรรมและการตัดสินใจซื้อผลิตภัณฑ์สครับจากวัตถุดิบธรรมชาติ ของกลุ่มวิสาหกิจชุมชนโกโก้นางั่ว เพื่อให้ทราบถึงพฤติกรรมการบริโภคและความต้องการผลิตภัณฑ์ของผู้บริโภค</w:t>
      </w:r>
    </w:p>
    <w:p w:rsidR="009F0F4E" w:rsidRDefault="00810955" w:rsidP="00810955">
      <w:pPr>
        <w:spacing w:after="0"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5.3.2 </w:t>
      </w:r>
      <w:r w:rsidR="00D14A52">
        <w:rPr>
          <w:rFonts w:ascii="TH SarabunPSK" w:hAnsi="TH SarabunPSK" w:cs="TH SarabunPSK" w:hint="cs"/>
          <w:sz w:val="32"/>
          <w:szCs w:val="32"/>
          <w:cs/>
        </w:rPr>
        <w:t>การวิจัยครั้งต่อไป ควรมีการ</w:t>
      </w:r>
      <w:r w:rsidR="009F0F4E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D14A52">
        <w:rPr>
          <w:rFonts w:ascii="TH SarabunPSK" w:hAnsi="TH SarabunPSK" w:cs="TH SarabunPSK" w:hint="cs"/>
          <w:sz w:val="32"/>
          <w:szCs w:val="32"/>
          <w:cs/>
        </w:rPr>
        <w:t>ถึงแนวทางการพัฒนา</w:t>
      </w:r>
      <w:r w:rsidR="00F508B6">
        <w:rPr>
          <w:rFonts w:ascii="TH SarabunPSK" w:hAnsi="TH SarabunPSK" w:cs="TH SarabunPSK" w:hint="cs"/>
          <w:sz w:val="32"/>
          <w:szCs w:val="32"/>
          <w:cs/>
        </w:rPr>
        <w:t>กลุ่มวิสาหกิจชุมชนโกโก้นางั่วเพื่อเป็นแหล่งเรียนรู้ท่องเที่ยวเชิงเกษตรแบบนวัตวิถีเพื่อการสร้างสรรค์นวัตกรรมทางสังคม</w:t>
      </w:r>
      <w:r w:rsidR="009F0F4E">
        <w:rPr>
          <w:rFonts w:ascii="TH SarabunPSK" w:hAnsi="TH SarabunPSK" w:cs="TH SarabunPSK" w:hint="cs"/>
          <w:sz w:val="32"/>
          <w:szCs w:val="32"/>
          <w:cs/>
        </w:rPr>
        <w:t xml:space="preserve"> เพื่อการสร้างเศรษฐกิจชุมชน</w:t>
      </w:r>
    </w:p>
    <w:p w:rsidR="000C2675" w:rsidRDefault="009F0F4E" w:rsidP="00B02BC7">
      <w:pPr>
        <w:spacing w:after="0"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810955">
        <w:rPr>
          <w:rFonts w:ascii="TH SarabunPSK" w:hAnsi="TH SarabunPSK" w:cs="TH SarabunPSK" w:hint="cs"/>
          <w:sz w:val="32"/>
          <w:szCs w:val="32"/>
          <w:cs/>
        </w:rPr>
        <w:t>5.3.3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ควรมีการศึกษาถึงแนวทางการพัฒนาผลิตภัณฑ์ของกลุ่มวิสาหกิจชุมชนโกโก้นางั่ว</w:t>
      </w:r>
      <w:r w:rsidR="00D14A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1C5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ที่เป็นรูปแบบใหม่ๆหรือการพัฒนา</w:t>
      </w:r>
      <w:r w:rsidR="00411C59">
        <w:rPr>
          <w:rFonts w:ascii="TH SarabunPSK" w:hAnsi="TH SarabunPSK" w:cs="TH SarabunPSK" w:hint="cs"/>
          <w:sz w:val="32"/>
          <w:szCs w:val="32"/>
          <w:cs/>
        </w:rPr>
        <w:t>รูปแบบของบรรจุภัณฑ์ให้แสดงถึงเอกลักษณ์ของชุมชนที่สามารถเชื่อมโยงกับโกโก้ได้ เพื่อให้เกิดการขับเคลื่อนเศรษฐกิจชุมชนในวงกว้างมากขึ้น</w:t>
      </w:r>
    </w:p>
    <w:p w:rsidR="00810955" w:rsidRPr="003E7301" w:rsidRDefault="00810955" w:rsidP="00B02BC7">
      <w:pPr>
        <w:spacing w:after="0" w:line="276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bookmarkStart w:id="0" w:name="_GoBack"/>
      <w:bookmarkEnd w:id="0"/>
    </w:p>
    <w:sectPr w:rsidR="00810955" w:rsidRPr="003E7301" w:rsidSect="003F6735">
      <w:headerReference w:type="default" r:id="rId7"/>
      <w:pgSz w:w="11906" w:h="16838"/>
      <w:pgMar w:top="2160" w:right="1440" w:bottom="1440" w:left="2160" w:header="720" w:footer="720" w:gutter="0"/>
      <w:pgNumType w:start="4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970" w:rsidRDefault="00B62970" w:rsidP="00272466">
      <w:pPr>
        <w:spacing w:after="0" w:line="240" w:lineRule="auto"/>
      </w:pPr>
      <w:r>
        <w:separator/>
      </w:r>
    </w:p>
  </w:endnote>
  <w:endnote w:type="continuationSeparator" w:id="0">
    <w:p w:rsidR="00B62970" w:rsidRDefault="00B62970" w:rsidP="00272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970" w:rsidRDefault="00B62970" w:rsidP="00272466">
      <w:pPr>
        <w:spacing w:after="0" w:line="240" w:lineRule="auto"/>
      </w:pPr>
      <w:r>
        <w:separator/>
      </w:r>
    </w:p>
  </w:footnote>
  <w:footnote w:type="continuationSeparator" w:id="0">
    <w:p w:rsidR="00B62970" w:rsidRDefault="00B62970" w:rsidP="00272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135037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3F6735" w:rsidRPr="007652A9" w:rsidRDefault="003F6735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7652A9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7652A9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7652A9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571BCA" w:rsidRPr="00571BCA">
          <w:rPr>
            <w:rFonts w:ascii="TH SarabunPSK" w:hAnsi="TH SarabunPSK" w:cs="TH SarabunPSK"/>
            <w:noProof/>
            <w:sz w:val="32"/>
            <w:szCs w:val="32"/>
            <w:lang w:val="th-TH"/>
          </w:rPr>
          <w:t>45</w:t>
        </w:r>
        <w:r w:rsidRPr="007652A9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272466" w:rsidRDefault="0027246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F36AB"/>
    <w:multiLevelType w:val="multilevel"/>
    <w:tmpl w:val="122EEC04"/>
    <w:lvl w:ilvl="0">
      <w:start w:val="5"/>
      <w:numFmt w:val="decimal"/>
      <w:lvlText w:val="%1"/>
      <w:lvlJc w:val="left"/>
      <w:pPr>
        <w:ind w:left="456" w:hanging="456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16" w:hanging="45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1" w15:restartNumberingAfterBreak="0">
    <w:nsid w:val="316E7631"/>
    <w:multiLevelType w:val="hybridMultilevel"/>
    <w:tmpl w:val="857ED94E"/>
    <w:lvl w:ilvl="0" w:tplc="0D1C590A">
      <w:start w:val="1"/>
      <w:numFmt w:val="decimal"/>
      <w:lvlText w:val="%1."/>
      <w:lvlJc w:val="left"/>
      <w:pPr>
        <w:ind w:left="1188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" w15:restartNumberingAfterBreak="0">
    <w:nsid w:val="509826E8"/>
    <w:multiLevelType w:val="hybridMultilevel"/>
    <w:tmpl w:val="F9BA2050"/>
    <w:lvl w:ilvl="0" w:tplc="ED48A43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D81"/>
    <w:rsid w:val="0006606A"/>
    <w:rsid w:val="000B7E82"/>
    <w:rsid w:val="000C2675"/>
    <w:rsid w:val="000C46DB"/>
    <w:rsid w:val="000C6EAC"/>
    <w:rsid w:val="001947CD"/>
    <w:rsid w:val="001A524D"/>
    <w:rsid w:val="002003E9"/>
    <w:rsid w:val="00200DC6"/>
    <w:rsid w:val="00204B1F"/>
    <w:rsid w:val="00210C71"/>
    <w:rsid w:val="002120D7"/>
    <w:rsid w:val="00254636"/>
    <w:rsid w:val="00272466"/>
    <w:rsid w:val="002C238D"/>
    <w:rsid w:val="00317153"/>
    <w:rsid w:val="00346C3A"/>
    <w:rsid w:val="00381699"/>
    <w:rsid w:val="00396F71"/>
    <w:rsid w:val="003E3B5A"/>
    <w:rsid w:val="003E7301"/>
    <w:rsid w:val="003F6735"/>
    <w:rsid w:val="004075E2"/>
    <w:rsid w:val="00411C59"/>
    <w:rsid w:val="004653AE"/>
    <w:rsid w:val="004C08D3"/>
    <w:rsid w:val="004D21DD"/>
    <w:rsid w:val="004F3BCF"/>
    <w:rsid w:val="004F4776"/>
    <w:rsid w:val="005075AF"/>
    <w:rsid w:val="00533CF2"/>
    <w:rsid w:val="0053416B"/>
    <w:rsid w:val="00541B9D"/>
    <w:rsid w:val="00571BCA"/>
    <w:rsid w:val="005B66D5"/>
    <w:rsid w:val="005D0D8E"/>
    <w:rsid w:val="005D2C51"/>
    <w:rsid w:val="005E5C6A"/>
    <w:rsid w:val="00696F75"/>
    <w:rsid w:val="00705A67"/>
    <w:rsid w:val="00747379"/>
    <w:rsid w:val="007652A9"/>
    <w:rsid w:val="007725B4"/>
    <w:rsid w:val="0078125C"/>
    <w:rsid w:val="007F43FE"/>
    <w:rsid w:val="00810955"/>
    <w:rsid w:val="008309F0"/>
    <w:rsid w:val="008844AF"/>
    <w:rsid w:val="0089601A"/>
    <w:rsid w:val="008D7D81"/>
    <w:rsid w:val="008E5D60"/>
    <w:rsid w:val="008F4095"/>
    <w:rsid w:val="00931557"/>
    <w:rsid w:val="00951095"/>
    <w:rsid w:val="009918E2"/>
    <w:rsid w:val="009F0F4E"/>
    <w:rsid w:val="00A94034"/>
    <w:rsid w:val="00AB54B0"/>
    <w:rsid w:val="00B02BC7"/>
    <w:rsid w:val="00B62970"/>
    <w:rsid w:val="00B7076A"/>
    <w:rsid w:val="00B709E4"/>
    <w:rsid w:val="00BF6F01"/>
    <w:rsid w:val="00C24769"/>
    <w:rsid w:val="00C92843"/>
    <w:rsid w:val="00CE7488"/>
    <w:rsid w:val="00D068E7"/>
    <w:rsid w:val="00D07D20"/>
    <w:rsid w:val="00D14A52"/>
    <w:rsid w:val="00D3197C"/>
    <w:rsid w:val="00D6683F"/>
    <w:rsid w:val="00D86771"/>
    <w:rsid w:val="00DA26FA"/>
    <w:rsid w:val="00DA5690"/>
    <w:rsid w:val="00DB7C89"/>
    <w:rsid w:val="00DD2DCA"/>
    <w:rsid w:val="00DD6512"/>
    <w:rsid w:val="00DE4DC2"/>
    <w:rsid w:val="00E257DA"/>
    <w:rsid w:val="00ED75CA"/>
    <w:rsid w:val="00F175AE"/>
    <w:rsid w:val="00F407A9"/>
    <w:rsid w:val="00F47906"/>
    <w:rsid w:val="00F508B6"/>
    <w:rsid w:val="00F82B4E"/>
    <w:rsid w:val="00FE0015"/>
    <w:rsid w:val="00FF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A0BD8"/>
  <w15:chartTrackingRefBased/>
  <w15:docId w15:val="{BA196700-3017-42F8-B286-162512FF1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1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24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272466"/>
  </w:style>
  <w:style w:type="paragraph" w:styleId="a6">
    <w:name w:val="footer"/>
    <w:basedOn w:val="a"/>
    <w:link w:val="a7"/>
    <w:uiPriority w:val="99"/>
    <w:unhideWhenUsed/>
    <w:rsid w:val="002724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272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10E736B6A71495EA26E5760908AFD8F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69005C6D-992A-47E9-9642-09B1380C4650}"/>
      </w:docPartPr>
      <w:docPartBody>
        <w:p w:rsidR="00E25A51" w:rsidRDefault="00412482" w:rsidP="00412482">
          <w:pPr>
            <w:pStyle w:val="F10E736B6A71495EA26E5760908AFD8F"/>
          </w:pPr>
          <w:r w:rsidRPr="001B04AE">
            <w:rPr>
              <w:rStyle w:val="a3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82"/>
    <w:rsid w:val="00067F4C"/>
    <w:rsid w:val="00082E84"/>
    <w:rsid w:val="000B6FD9"/>
    <w:rsid w:val="001D4790"/>
    <w:rsid w:val="002268C5"/>
    <w:rsid w:val="0040044F"/>
    <w:rsid w:val="00412482"/>
    <w:rsid w:val="005D4C92"/>
    <w:rsid w:val="006618D2"/>
    <w:rsid w:val="007B57FE"/>
    <w:rsid w:val="00821844"/>
    <w:rsid w:val="009A3BA3"/>
    <w:rsid w:val="00A66306"/>
    <w:rsid w:val="00BA747C"/>
    <w:rsid w:val="00C23658"/>
    <w:rsid w:val="00E25A51"/>
    <w:rsid w:val="00E70D56"/>
    <w:rsid w:val="00FD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2482"/>
    <w:rPr>
      <w:color w:val="808080"/>
    </w:rPr>
  </w:style>
  <w:style w:type="paragraph" w:customStyle="1" w:styleId="F10E736B6A71495EA26E5760908AFD8F">
    <w:name w:val="F10E736B6A71495EA26E5760908AFD8F"/>
    <w:rsid w:val="004124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3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ajrose</dc:creator>
  <cp:keywords/>
  <dc:description/>
  <cp:lastModifiedBy>ajrose</cp:lastModifiedBy>
  <cp:revision>45</cp:revision>
  <dcterms:created xsi:type="dcterms:W3CDTF">2020-12-27T07:41:00Z</dcterms:created>
  <dcterms:modified xsi:type="dcterms:W3CDTF">2023-03-10T08:29:00Z</dcterms:modified>
</cp:coreProperties>
</file>